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2860E" w14:textId="77777777" w:rsidR="007B3A28" w:rsidRDefault="00A73815">
      <w:r>
        <w:t>Consuminderen komt terug!</w:t>
      </w:r>
    </w:p>
    <w:p w14:paraId="3AED82F4" w14:textId="77777777" w:rsidR="00A73815" w:rsidRDefault="00A73815"/>
    <w:p w14:paraId="44C5A980" w14:textId="77777777" w:rsidR="00A73815" w:rsidRDefault="00A73815">
      <w:r>
        <w:t>In de jaren negentig van de vorige eeuw kwam de term 'consuminderen' in zwang, als reactie op de overconsumptie in een goed draaiende economie. Naast het ideologische b</w:t>
      </w:r>
      <w:r w:rsidR="001812FE">
        <w:t xml:space="preserve">ezwaar (waarom </w:t>
      </w:r>
      <w:r w:rsidR="00557BC1">
        <w:t xml:space="preserve">toch altijd </w:t>
      </w:r>
      <w:r w:rsidR="001812FE">
        <w:t>meer-meer-meer?)</w:t>
      </w:r>
      <w:r>
        <w:t xml:space="preserve"> was ook de aanslag op </w:t>
      </w:r>
      <w:r w:rsidR="00557BC1">
        <w:t>onze</w:t>
      </w:r>
      <w:r>
        <w:t xml:space="preserve"> </w:t>
      </w:r>
      <w:r w:rsidR="00557BC1">
        <w:t>planeet</w:t>
      </w:r>
      <w:r>
        <w:t xml:space="preserve"> en </w:t>
      </w:r>
      <w:r w:rsidR="00557BC1">
        <w:t>de uitputting van</w:t>
      </w:r>
      <w:r>
        <w:t xml:space="preserve"> grondstoffen een belangrijk thema.</w:t>
      </w:r>
    </w:p>
    <w:p w14:paraId="6E046BB0" w14:textId="77777777" w:rsidR="00A73815" w:rsidRDefault="00557BC1">
      <w:r>
        <w:t>D</w:t>
      </w:r>
      <w:r w:rsidR="00A73815">
        <w:t xml:space="preserve">e laatste jaren </w:t>
      </w:r>
      <w:r>
        <w:t xml:space="preserve">is echter </w:t>
      </w:r>
      <w:r w:rsidR="00A73815">
        <w:t xml:space="preserve">duidelijk geworden dat daarnaast het </w:t>
      </w:r>
      <w:r>
        <w:t xml:space="preserve">torenhoge </w:t>
      </w:r>
      <w:r w:rsidR="00A73815">
        <w:t>energieverbruik en de (</w:t>
      </w:r>
      <w:r>
        <w:t xml:space="preserve">tot </w:t>
      </w:r>
      <w:r w:rsidR="00A73815">
        <w:t>nog</w:t>
      </w:r>
      <w:r>
        <w:t xml:space="preserve"> toe</w:t>
      </w:r>
      <w:r w:rsidR="00A73815">
        <w:t>) bijbehorende CO2-</w:t>
      </w:r>
      <w:r>
        <w:t xml:space="preserve">en fijnstof </w:t>
      </w:r>
      <w:r w:rsidR="00A73815">
        <w:t>uitstoot zeer schadelijke gevolgen he</w:t>
      </w:r>
      <w:r>
        <w:t>bben</w:t>
      </w:r>
      <w:r w:rsidR="00A73815">
        <w:t xml:space="preserve">. </w:t>
      </w:r>
      <w:r>
        <w:t>Ligt</w:t>
      </w:r>
      <w:r w:rsidR="00A73815">
        <w:t xml:space="preserve"> het dan niet voor de hand dat "consuminderen" best eens een belangrijke bijdrage aan de oplossing kan zijn? </w:t>
      </w:r>
    </w:p>
    <w:p w14:paraId="3AA43720" w14:textId="77777777" w:rsidR="00A71604" w:rsidRDefault="00A73815" w:rsidP="00A71EDC">
      <w:r>
        <w:t xml:space="preserve">We zijn gemiddeld nog nooit zó rijk geweest. Nog nooit hebben we zo veel kunnen </w:t>
      </w:r>
      <w:r w:rsidR="001812FE">
        <w:t xml:space="preserve">kopen en </w:t>
      </w:r>
      <w:r>
        <w:t xml:space="preserve">doen. En nog nooit hebben we zo'n zware wissel op de Aarde getrokken. We verwachten allemaal dat </w:t>
      </w:r>
      <w:r w:rsidR="00557BC1" w:rsidRPr="00557BC1">
        <w:rPr>
          <w:i/>
        </w:rPr>
        <w:t>anderen</w:t>
      </w:r>
      <w:r w:rsidR="00557BC1">
        <w:t xml:space="preserve">: </w:t>
      </w:r>
      <w:r>
        <w:t>"Den Haag', de energiemaatsch</w:t>
      </w:r>
      <w:r w:rsidR="00A71604">
        <w:t xml:space="preserve">appijen enz. van alles doen om Nederland groener te maken.  Maar </w:t>
      </w:r>
      <w:r w:rsidR="00A71604" w:rsidRPr="001812FE">
        <w:rPr>
          <w:i/>
        </w:rPr>
        <w:t>wij</w:t>
      </w:r>
      <w:r w:rsidR="00A71604">
        <w:t xml:space="preserve"> zijn met vele</w:t>
      </w:r>
      <w:r w:rsidR="001812FE">
        <w:t>n</w:t>
      </w:r>
      <w:r w:rsidR="00557BC1">
        <w:t xml:space="preserve"> en </w:t>
      </w:r>
      <w:r w:rsidR="00A71EDC">
        <w:t>krijgen</w:t>
      </w:r>
      <w:r w:rsidR="00557BC1">
        <w:t xml:space="preserve"> </w:t>
      </w:r>
      <w:r w:rsidR="001812FE">
        <w:t xml:space="preserve">samen </w:t>
      </w:r>
      <w:r w:rsidR="00557BC1">
        <w:t xml:space="preserve">misschien wel meer </w:t>
      </w:r>
      <w:r w:rsidR="00A71EDC">
        <w:t>voor elkaar</w:t>
      </w:r>
      <w:r w:rsidR="00A71604">
        <w:t>.</w:t>
      </w:r>
      <w:r w:rsidR="001812FE">
        <w:t xml:space="preserve"> We hoeven echt niet alles te laten, maar denk af en toe </w:t>
      </w:r>
      <w:r w:rsidR="00A71EDC">
        <w:t xml:space="preserve">eens </w:t>
      </w:r>
      <w:r w:rsidR="001812FE">
        <w:t>"</w:t>
      </w:r>
      <w:r w:rsidR="00A71EDC">
        <w:t>kan ik dit niet een keertje</w:t>
      </w:r>
      <w:r w:rsidR="001812FE">
        <w:t xml:space="preserve"> laten</w:t>
      </w:r>
      <w:r w:rsidR="00A71EDC">
        <w:t xml:space="preserve">”. </w:t>
      </w:r>
      <w:r w:rsidR="001812FE">
        <w:t>Dan kunnen mijn kinderen d</w:t>
      </w:r>
      <w:r w:rsidR="00A71EDC">
        <w:t>i</w:t>
      </w:r>
      <w:r w:rsidR="001812FE">
        <w:t xml:space="preserve">t later ook af en toe </w:t>
      </w:r>
      <w:r w:rsidR="00A71EDC">
        <w:t xml:space="preserve">nog eens </w:t>
      </w:r>
      <w:r w:rsidR="001812FE">
        <w:t xml:space="preserve">doen". </w:t>
      </w:r>
      <w:r w:rsidR="00A71EDC">
        <w:t>Een paar v</w:t>
      </w:r>
      <w:r w:rsidR="00A71604">
        <w:t>oorbeeld</w:t>
      </w:r>
      <w:r w:rsidR="00A71EDC">
        <w:t>en</w:t>
      </w:r>
      <w:r w:rsidR="00A71604">
        <w:t>: als elke auto één gemiddelde rit</w:t>
      </w:r>
      <w:r w:rsidR="00A71EDC">
        <w:t xml:space="preserve"> </w:t>
      </w:r>
      <w:r w:rsidR="00A71604">
        <w:t>per jaar blijft staan, scheelt dat een kwartmiljoen kilo CO2. Dus leve de e-bike die veel meer autoritten kan vervangen.</w:t>
      </w:r>
      <w:r w:rsidR="00A71EDC">
        <w:t xml:space="preserve"> Een ander voorbeeld: heb </w:t>
      </w:r>
      <w:r w:rsidR="00716A61">
        <w:t>ik</w:t>
      </w:r>
      <w:r w:rsidR="00A71EDC">
        <w:t xml:space="preserve"> dat leuke goedkope T-shirt  wel nodig? Weet dat maar liefst 1/3 van die T-shirts na fabricage de winkel niet eens bereikt en verbrand wordt! Ongehoorde verspilling van grondstoffen en uitbuiting van werkkrachten voor een hongerloon.</w:t>
      </w:r>
    </w:p>
    <w:p w14:paraId="48E38796" w14:textId="77777777" w:rsidR="00A71604" w:rsidRDefault="00716A61">
      <w:r>
        <w:t>Kortom</w:t>
      </w:r>
      <w:r w:rsidR="00A71604">
        <w:t xml:space="preserve">, denk niet "Wat ik doe is een druppel op </w:t>
      </w:r>
      <w:r>
        <w:t>de</w:t>
      </w:r>
      <w:r w:rsidR="00A71604">
        <w:t xml:space="preserve"> gloeiende plaat". </w:t>
      </w:r>
      <w:r w:rsidR="001812FE">
        <w:t>Met 17 miljoen koelen we die plaat echt wel af</w:t>
      </w:r>
      <w:r>
        <w:t>!</w:t>
      </w:r>
    </w:p>
    <w:p w14:paraId="5BD571D6" w14:textId="77777777" w:rsidR="00A73815" w:rsidRDefault="00A73815"/>
    <w:p w14:paraId="267D119C" w14:textId="77777777" w:rsidR="00A73815" w:rsidRDefault="00A73815"/>
    <w:sectPr w:rsidR="00A73815" w:rsidSect="002077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815"/>
    <w:rsid w:val="001812FE"/>
    <w:rsid w:val="00207707"/>
    <w:rsid w:val="00503D1D"/>
    <w:rsid w:val="00557BC1"/>
    <w:rsid w:val="00716A61"/>
    <w:rsid w:val="007B3A28"/>
    <w:rsid w:val="00A71604"/>
    <w:rsid w:val="00A71EDC"/>
    <w:rsid w:val="00A7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44A05"/>
  <w14:defaultImageDpi w14:val="300"/>
  <w15:docId w15:val="{BF3B5B86-006E-4427-B056-E3BB28C7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Paaltjens</dc:creator>
  <cp:keywords/>
  <dc:description/>
  <cp:lastModifiedBy>Dirk Lont</cp:lastModifiedBy>
  <cp:revision>2</cp:revision>
  <dcterms:created xsi:type="dcterms:W3CDTF">2018-12-21T11:05:00Z</dcterms:created>
  <dcterms:modified xsi:type="dcterms:W3CDTF">2018-12-21T11:05:00Z</dcterms:modified>
</cp:coreProperties>
</file>