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A118" w14:textId="77777777" w:rsidR="007B3A28" w:rsidRDefault="006F6A16" w:rsidP="004F64DA">
      <w:pPr>
        <w:pStyle w:val="Kop2"/>
      </w:pPr>
      <w:r>
        <w:t>Een d</w:t>
      </w:r>
      <w:r w:rsidR="008542C5">
        <w:t xml:space="preserve">uurzaam </w:t>
      </w:r>
      <w:r>
        <w:t xml:space="preserve">gelukkig </w:t>
      </w:r>
      <w:r w:rsidR="008542C5">
        <w:t>2020!</w:t>
      </w:r>
    </w:p>
    <w:p w14:paraId="7CFF001D" w14:textId="77777777" w:rsidR="008542C5" w:rsidRDefault="008542C5"/>
    <w:p w14:paraId="5DB4560A" w14:textId="40AABC77" w:rsidR="008542C5" w:rsidRDefault="002F45A0">
      <w:r>
        <w:t>D</w:t>
      </w:r>
      <w:r w:rsidR="008542C5">
        <w:t xml:space="preserve">e beste wensen voor een schoon en duurzaam 2020. De fijnstofwolken van het </w:t>
      </w:r>
      <w:r w:rsidR="004F64DA">
        <w:t>Nieuwjaar vuurwerk</w:t>
      </w:r>
      <w:r w:rsidR="008542C5">
        <w:t xml:space="preserve"> zijn nu wel opgetrokken (in Waddinxveen liep de concentratie op tot meer dan 60 keer de jaarnorm!).</w:t>
      </w:r>
      <w:r w:rsidR="006F6A16">
        <w:t xml:space="preserve"> Wat staat ons te wachten?</w:t>
      </w:r>
    </w:p>
    <w:p w14:paraId="6A55A10F" w14:textId="77777777" w:rsidR="008542C5" w:rsidRDefault="008542C5"/>
    <w:p w14:paraId="7210BE13" w14:textId="77777777" w:rsidR="008542C5" w:rsidRDefault="002F45A0">
      <w:r>
        <w:t>E</w:t>
      </w:r>
      <w:r w:rsidR="008542C5">
        <w:t xml:space="preserve">en uitdagend jaar: </w:t>
      </w:r>
      <w:r w:rsidR="0096638C">
        <w:t xml:space="preserve">lokaal speelt het fijnstofdossier. Landelijk is, </w:t>
      </w:r>
      <w:r w:rsidR="008542C5">
        <w:t xml:space="preserve">door de </w:t>
      </w:r>
      <w:proofErr w:type="spellStart"/>
      <w:r w:rsidR="008542C5">
        <w:t>Urgenda</w:t>
      </w:r>
      <w:proofErr w:type="spellEnd"/>
      <w:r w:rsidR="008542C5">
        <w:t>-uitspraak van de Hoge Raad</w:t>
      </w:r>
      <w:r w:rsidR="0096638C">
        <w:t>,</w:t>
      </w:r>
      <w:r w:rsidR="008542C5">
        <w:t xml:space="preserve"> de regering verplicht om nog dit jaar de uitstoot van broeikasgassen niet met 20% maar met 25% terug te dringen ten opzichte van 1990. Er zijn met spoed extra maatregelen nodig, maar </w:t>
      </w:r>
      <w:r>
        <w:t>welke</w:t>
      </w:r>
      <w:r w:rsidR="008542C5">
        <w:t xml:space="preserve"> is nog </w:t>
      </w:r>
      <w:r>
        <w:t>on</w:t>
      </w:r>
      <w:r w:rsidR="008542C5">
        <w:t xml:space="preserve">duidelijk. Op de langere termijn dient de uitstoot naar nul te gaan. </w:t>
      </w:r>
      <w:r>
        <w:t>H</w:t>
      </w:r>
      <w:r w:rsidR="008542C5">
        <w:t xml:space="preserve">et "hoe?" </w:t>
      </w:r>
      <w:r>
        <w:t xml:space="preserve">is </w:t>
      </w:r>
      <w:r w:rsidR="008542C5">
        <w:t>nog in nevelen gehuld.</w:t>
      </w:r>
      <w:r w:rsidR="006F6A16">
        <w:t xml:space="preserve"> </w:t>
      </w:r>
    </w:p>
    <w:p w14:paraId="0758C1E3" w14:textId="77777777" w:rsidR="002F45A0" w:rsidRDefault="002F45A0"/>
    <w:p w14:paraId="7312D2FD" w14:textId="77777777" w:rsidR="008542C5" w:rsidRDefault="008542C5">
      <w:r>
        <w:t xml:space="preserve">Dan de stikstofcrisis. Ook hier wees de rechter de regering terecht, en moet de stikstofuitstoot beter worden beheerst. </w:t>
      </w:r>
      <w:r w:rsidR="002F45A0">
        <w:t>D</w:t>
      </w:r>
      <w:r>
        <w:t xml:space="preserve">e 100 km/h is al bekend, maar er zullen </w:t>
      </w:r>
      <w:r w:rsidR="002F45A0">
        <w:t>meer maatregelen</w:t>
      </w:r>
      <w:r>
        <w:t xml:space="preserve"> moeten volgen om te voldoen aan de normen.</w:t>
      </w:r>
    </w:p>
    <w:p w14:paraId="34353696" w14:textId="77777777" w:rsidR="006F6A16" w:rsidRDefault="006F6A16">
      <w:r>
        <w:t>Ook PFAS moet aangepakt. De zeespiegel stijgt. De plasticsoep, de afvalberg, de veestapel, biodiversiteit, .....</w:t>
      </w:r>
    </w:p>
    <w:p w14:paraId="787BE9F0" w14:textId="77777777" w:rsidR="006F6A16" w:rsidRDefault="006F6A16"/>
    <w:p w14:paraId="44CA8709" w14:textId="77777777" w:rsidR="006F6A16" w:rsidRDefault="006F6A16">
      <w:r>
        <w:t>Help!</w:t>
      </w:r>
    </w:p>
    <w:p w14:paraId="28AB3F02" w14:textId="31DA567B" w:rsidR="006F6A16" w:rsidRDefault="006F6A16">
      <w:r>
        <w:t xml:space="preserve">En dan betreft dit "alleen" nog </w:t>
      </w:r>
      <w:r w:rsidR="004F64DA">
        <w:t xml:space="preserve">maar </w:t>
      </w:r>
      <w:r>
        <w:t>duurzaamheid. Je zou voor minder het koppie laten hangen.</w:t>
      </w:r>
    </w:p>
    <w:p w14:paraId="4C9D084B" w14:textId="77777777" w:rsidR="008542C5" w:rsidRDefault="008542C5"/>
    <w:p w14:paraId="3F53F38C" w14:textId="77777777" w:rsidR="0096638C" w:rsidRDefault="002F45A0">
      <w:r>
        <w:t>Ja, we staan voor de grootste uitdaging van de moderne tijd. Maar samen kunnen we dat tij keren. "</w:t>
      </w:r>
      <w:proofErr w:type="spellStart"/>
      <w:r>
        <w:t>Wir</w:t>
      </w:r>
      <w:proofErr w:type="spellEnd"/>
      <w:r>
        <w:t xml:space="preserve"> schaffen das" geldt ook voor ons. Investeer in isolatie, bespaar energie, eet minder vlees. </w:t>
      </w:r>
      <w:r w:rsidR="0096638C">
        <w:t>Niet iedereen kan</w:t>
      </w:r>
      <w:r>
        <w:t xml:space="preserve"> alles doen</w:t>
      </w:r>
      <w:r w:rsidR="0096638C">
        <w:t xml:space="preserve">, maar blijf vooral nadenken en doen. Met elkaar kunnen we de uitdaging </w:t>
      </w:r>
      <w:proofErr w:type="spellStart"/>
      <w:r w:rsidR="0096638C">
        <w:t>wèl</w:t>
      </w:r>
      <w:proofErr w:type="spellEnd"/>
      <w:r w:rsidR="0096638C">
        <w:t xml:space="preserve"> aan. </w:t>
      </w:r>
    </w:p>
    <w:p w14:paraId="12B31495" w14:textId="77777777" w:rsidR="0096638C" w:rsidRDefault="0096638C">
      <w:proofErr w:type="spellStart"/>
      <w:r>
        <w:t>WaddGroen</w:t>
      </w:r>
      <w:proofErr w:type="spellEnd"/>
      <w:r>
        <w:t xml:space="preserve"> hoopt u te blijven inspireren en met raad en daad bij te staan.</w:t>
      </w:r>
    </w:p>
    <w:p w14:paraId="7B295FFB" w14:textId="6BAB1DAD" w:rsidR="008542C5" w:rsidRDefault="0096638C">
      <w:r>
        <w:t xml:space="preserve">Laten we dit jaar zorgen voor een </w:t>
      </w:r>
      <w:r w:rsidR="004F64DA">
        <w:t xml:space="preserve">mooi </w:t>
      </w:r>
      <w:r>
        <w:t xml:space="preserve">duurzaamheids-vuurwerk. </w:t>
      </w:r>
    </w:p>
    <w:p w14:paraId="7D5427CD" w14:textId="387F07B6" w:rsidR="006E78CD" w:rsidRDefault="004F64DA">
      <w:r>
        <w:t>En bij de</w:t>
      </w:r>
      <w:r w:rsidR="006E78CD">
        <w:t xml:space="preserve"> volgende </w:t>
      </w:r>
      <w:r>
        <w:t>jaarwisseling</w:t>
      </w:r>
      <w:r w:rsidR="006E78CD">
        <w:t xml:space="preserve"> </w:t>
      </w:r>
      <w:r>
        <w:t xml:space="preserve">dus </w:t>
      </w:r>
      <w:r w:rsidR="0096638C">
        <w:t xml:space="preserve">toch maar </w:t>
      </w:r>
      <w:r w:rsidR="002F45A0">
        <w:t>liever kijken dan zelf knallen?</w:t>
      </w:r>
    </w:p>
    <w:sectPr w:rsidR="006E78CD" w:rsidSect="00207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2C5"/>
    <w:rsid w:val="00207707"/>
    <w:rsid w:val="002F45A0"/>
    <w:rsid w:val="004F64DA"/>
    <w:rsid w:val="006E78CD"/>
    <w:rsid w:val="006F6A16"/>
    <w:rsid w:val="007B3A28"/>
    <w:rsid w:val="008542C5"/>
    <w:rsid w:val="0096638C"/>
    <w:rsid w:val="00A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CE859"/>
  <w14:defaultImageDpi w14:val="300"/>
  <w15:docId w15:val="{D160E60C-0631-4136-9700-98266F8D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6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64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Paaltjens</dc:creator>
  <cp:keywords/>
  <dc:description/>
  <cp:lastModifiedBy>Lont</cp:lastModifiedBy>
  <cp:revision>2</cp:revision>
  <dcterms:created xsi:type="dcterms:W3CDTF">2020-01-03T11:56:00Z</dcterms:created>
  <dcterms:modified xsi:type="dcterms:W3CDTF">2020-01-03T11:56:00Z</dcterms:modified>
</cp:coreProperties>
</file>