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39E" w:rsidRPr="00B05DBD" w:rsidRDefault="0054339E">
      <w:pPr>
        <w:rPr>
          <w:b/>
          <w:sz w:val="28"/>
          <w:szCs w:val="28"/>
        </w:rPr>
      </w:pPr>
      <w:r w:rsidRPr="00B05DBD">
        <w:rPr>
          <w:b/>
          <w:sz w:val="28"/>
          <w:szCs w:val="28"/>
        </w:rPr>
        <w:t>Een zonnepark voor Waddinxveen</w:t>
      </w:r>
    </w:p>
    <w:p w:rsidR="0054339E" w:rsidRPr="00B05DBD" w:rsidRDefault="0054339E">
      <w:pPr>
        <w:rPr>
          <w:b/>
          <w:sz w:val="24"/>
          <w:szCs w:val="24"/>
        </w:rPr>
      </w:pPr>
      <w:r w:rsidRPr="00B05DBD">
        <w:rPr>
          <w:b/>
          <w:sz w:val="24"/>
          <w:szCs w:val="24"/>
        </w:rPr>
        <w:t>Profiteer ook van de recordzon en dalende prijzen voor zonnepanelen, en help mee met de Energietransitie.</w:t>
      </w:r>
      <w:r w:rsidR="006A2E10" w:rsidRPr="00B05DBD">
        <w:rPr>
          <w:b/>
          <w:sz w:val="24"/>
          <w:szCs w:val="24"/>
        </w:rPr>
        <w:t xml:space="preserve"> Zonnepark Ekodorp gaat van start.</w:t>
      </w:r>
    </w:p>
    <w:p w:rsidR="00E02F75" w:rsidRDefault="008C06D6">
      <w:r>
        <w:t xml:space="preserve">Met zonnepanelen kunt u besparen op uw energierekening en tegelijkertijd meehelpen aan terugdringen van de CO2-uitstoot. Maar </w:t>
      </w:r>
      <w:r w:rsidR="00B05DBD">
        <w:t xml:space="preserve">bent u huurder? Of </w:t>
      </w:r>
      <w:r>
        <w:t xml:space="preserve">hebt u geen goede plek voor panelen? </w:t>
      </w:r>
      <w:bookmarkStart w:id="0" w:name="_GoBack"/>
      <w:bookmarkEnd w:id="0"/>
      <w:r>
        <w:t>Of geen zin i</w:t>
      </w:r>
      <w:r w:rsidR="006F0C22">
        <w:t xml:space="preserve">n </w:t>
      </w:r>
      <w:r>
        <w:t>rompslomp?</w:t>
      </w:r>
      <w:r w:rsidR="006F0C22">
        <w:t xml:space="preserve"> </w:t>
      </w:r>
      <w:r>
        <w:t>Doe dan mee met een energiecoöperatie.</w:t>
      </w:r>
      <w:r w:rsidR="006F0C22">
        <w:t xml:space="preserve"> </w:t>
      </w:r>
      <w:r w:rsidR="00E02F75">
        <w:t>Op één geschikte plek worden de zonepanelen voor alle deelnemers geplaatst in het zonnepark, en de administratie wordt gedaan door het bestuur van de coöperatie.</w:t>
      </w:r>
    </w:p>
    <w:p w:rsidR="008C06D6" w:rsidRDefault="006F0C22">
      <w:r>
        <w:t xml:space="preserve">Al vanaf € 440,- kunt u deelnemen </w:t>
      </w:r>
      <w:r w:rsidR="00B05DBD">
        <w:t>als</w:t>
      </w:r>
      <w:r>
        <w:t xml:space="preserve"> mede-eigenaar van het zonnepark</w:t>
      </w:r>
      <w:r w:rsidR="00B05DBD" w:rsidRPr="00B05DBD">
        <w:t xml:space="preserve"> en wordt er 15 jaar lang minstens 500 kWh per</w:t>
      </w:r>
      <w:r w:rsidR="00B05DBD">
        <w:t xml:space="preserve"> jaar duurzaam voor u opgewekt.</w:t>
      </w:r>
      <w:r>
        <w:t xml:space="preserve"> Dat geld verdient u binnen zeven </w:t>
      </w:r>
      <w:r w:rsidR="00B05DBD">
        <w:t>tot</w:t>
      </w:r>
      <w:r w:rsidR="000466EB">
        <w:t xml:space="preserve"> negen </w:t>
      </w:r>
      <w:r w:rsidR="00B05DBD">
        <w:t xml:space="preserve">jaar </w:t>
      </w:r>
      <w:r>
        <w:t>terug, via verkoop van de opgewekte energie en wettelijk gegarandeerde teruggave van energiebelasting.</w:t>
      </w:r>
      <w:r w:rsidR="000466EB">
        <w:t xml:space="preserve"> Het rendement is da</w:t>
      </w:r>
      <w:r w:rsidR="00E02F75">
        <w:t>armee</w:t>
      </w:r>
      <w:r w:rsidR="000466EB">
        <w:t xml:space="preserve"> 11-14% per jaar. </w:t>
      </w:r>
      <w:r>
        <w:t>En daarna bespaart u gewoon verder.</w:t>
      </w:r>
    </w:p>
    <w:p w:rsidR="0054339E" w:rsidRDefault="0054339E">
      <w:r>
        <w:t>De vorig jaar opgerichte energiecöperatie Groen Waddinxveen heeft samenwerking gezocht met de Alphense energiecoöperatie Groene Hart Energie.</w:t>
      </w:r>
      <w:r w:rsidR="006A2E10">
        <w:t xml:space="preserve"> Zij hebben met Ekodorp, een duurzaam agrarisch bedrijf in Alphen aan den Rijn</w:t>
      </w:r>
      <w:r w:rsidR="0084393F">
        <w:t>, een postcoderoos-project opgezet met plek voor 1800 zonnepanelen.</w:t>
      </w:r>
    </w:p>
    <w:p w:rsidR="000466EB" w:rsidRPr="00DA5084" w:rsidRDefault="0084393F" w:rsidP="000466EB">
      <w:pPr>
        <w:spacing w:line="276" w:lineRule="auto"/>
        <w:rPr>
          <w:rFonts w:cstheme="minorHAnsi"/>
        </w:rPr>
      </w:pPr>
      <w:r>
        <w:t xml:space="preserve">De postcoderoos is gunstig gekozen, en valt in de postcodes 2741 en 2742 in Waddinxveen. 600 panelen zijn </w:t>
      </w:r>
      <w:r w:rsidR="008C06D6">
        <w:t>beschikbaar</w:t>
      </w:r>
      <w:r>
        <w:t xml:space="preserve"> voor inwoners van deze postcodes. </w:t>
      </w:r>
      <w:r>
        <w:rPr>
          <w:rFonts w:cstheme="minorHAnsi"/>
        </w:rPr>
        <w:t>Naar aanleiding van de eerste informatieavond in maart hebben al een aantal bewoners ingeschreven.</w:t>
      </w:r>
      <w:r w:rsidR="006F0C22">
        <w:rPr>
          <w:rFonts w:cstheme="minorHAnsi"/>
        </w:rPr>
        <w:t xml:space="preserve"> Maar er zijn nog panelen beschikbaar.</w:t>
      </w:r>
      <w:r w:rsidR="000466EB">
        <w:rPr>
          <w:rFonts w:cstheme="minorHAnsi"/>
        </w:rPr>
        <w:t xml:space="preserve"> En door de record zonopbrengsten van de afgelopen maanden en de verwachtingen voor de komende jaren,</w:t>
      </w:r>
      <w:r w:rsidR="00E02F75">
        <w:rPr>
          <w:rFonts w:cstheme="minorHAnsi"/>
        </w:rPr>
        <w:t xml:space="preserve"> samen met de verbeterde efficië</w:t>
      </w:r>
      <w:r w:rsidR="000466EB">
        <w:rPr>
          <w:rFonts w:cstheme="minorHAnsi"/>
        </w:rPr>
        <w:t>n</w:t>
      </w:r>
      <w:r w:rsidR="00E02F75">
        <w:rPr>
          <w:rFonts w:cstheme="minorHAnsi"/>
        </w:rPr>
        <w:t>tie</w:t>
      </w:r>
      <w:r w:rsidR="000466EB">
        <w:rPr>
          <w:rFonts w:cstheme="minorHAnsi"/>
        </w:rPr>
        <w:t xml:space="preserve"> en sterk verlaagde prijzen van zonnepanelen is het nu extra aantrekkelijk om deel te nemen aan de energiecoöperatie.</w:t>
      </w:r>
    </w:p>
    <w:p w:rsidR="006F0C22" w:rsidRPr="00770986" w:rsidRDefault="006F0C22" w:rsidP="006F0C22">
      <w:pPr>
        <w:spacing w:line="276" w:lineRule="auto"/>
        <w:rPr>
          <w:rFonts w:cstheme="minorHAnsi"/>
        </w:rPr>
      </w:pPr>
      <w:r>
        <w:rPr>
          <w:rFonts w:cstheme="minorHAnsi"/>
        </w:rPr>
        <w:t>Als u meer informatie over het zonneproject wilt krijgen of op de hoogte gehouden wilt worden van nieuwe ontwikkelingen, mail dan naar info@waddgroen.nl.</w:t>
      </w:r>
    </w:p>
    <w:p w:rsidR="006F0C22" w:rsidRDefault="006F0C22"/>
    <w:sectPr w:rsidR="006F0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9E"/>
    <w:rsid w:val="000466EB"/>
    <w:rsid w:val="004507C2"/>
    <w:rsid w:val="0054339E"/>
    <w:rsid w:val="006A2E10"/>
    <w:rsid w:val="006F0C22"/>
    <w:rsid w:val="007228C6"/>
    <w:rsid w:val="0084393F"/>
    <w:rsid w:val="008C06D6"/>
    <w:rsid w:val="00B05DBD"/>
    <w:rsid w:val="00E0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F4B34"/>
  <w15:chartTrackingRefBased/>
  <w15:docId w15:val="{07F511FC-A570-40FB-994D-68A5E1A30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1647</Characters>
  <Application>Microsoft Office Word</Application>
  <DocSecurity>0</DocSecurity>
  <Lines>23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Jennen</dc:creator>
  <cp:keywords/>
  <dc:description/>
  <cp:lastModifiedBy>Paul Jennen</cp:lastModifiedBy>
  <cp:revision>2</cp:revision>
  <dcterms:created xsi:type="dcterms:W3CDTF">2020-06-11T18:30:00Z</dcterms:created>
  <dcterms:modified xsi:type="dcterms:W3CDTF">2020-06-11T18:30:00Z</dcterms:modified>
</cp:coreProperties>
</file>