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0406" w:rsidRDefault="00BB023B">
      <w:r>
        <w:t>Energiecoöperatie Groen Waddinxveen</w:t>
      </w:r>
    </w:p>
    <w:p w:rsidR="00BB023B" w:rsidRDefault="00BB023B"/>
    <w:p w:rsidR="00BB023B" w:rsidRDefault="00BB023B">
      <w:r>
        <w:t xml:space="preserve">Wij zijn blij u te kunnen melden dat we in de afgelopen periode de Energiecoöperatie Groen Waddinxveen officieel hebben opgericht door het vaststellen van statuten bij de notaris en een inschrijving bij de Kamer van Koophandel. Het bestuur bestaat nu nog uit 3 personen maar we hopen dat aantal spoedig uit te breiden. We zijn nu bij verschillende instanties bezig met het werven van financiële middelen voor het maken van een website en andere communicatiemiddelen. Ook </w:t>
      </w:r>
      <w:r w:rsidR="00D1015E">
        <w:t xml:space="preserve">hebben </w:t>
      </w:r>
      <w:r>
        <w:t xml:space="preserve">we de eerste nieuwsbrief </w:t>
      </w:r>
      <w:r w:rsidR="00D1015E">
        <w:t xml:space="preserve">verzonden </w:t>
      </w:r>
      <w:r>
        <w:t xml:space="preserve">aan belangstellenden </w:t>
      </w:r>
      <w:r w:rsidR="00D1015E">
        <w:t xml:space="preserve">die we </w:t>
      </w:r>
      <w:bookmarkStart w:id="0" w:name="_GoBack"/>
      <w:bookmarkEnd w:id="0"/>
      <w:r>
        <w:t xml:space="preserve">op de hoogte kunnen houden van de ontwikkelingen. Via </w:t>
      </w:r>
      <w:hyperlink r:id="rId4" w:history="1">
        <w:r w:rsidRPr="006C3928">
          <w:rPr>
            <w:rStyle w:val="Hyperlink"/>
          </w:rPr>
          <w:t>info@waddgroen.nl</w:t>
        </w:r>
      </w:hyperlink>
      <w:r>
        <w:t xml:space="preserve"> kunt u zich inschrijven voor de nieuwsbrief.</w:t>
      </w:r>
    </w:p>
    <w:p w:rsidR="00BB023B" w:rsidRDefault="00BB023B"/>
    <w:p w:rsidR="00BB023B" w:rsidRDefault="00BB023B">
      <w:r>
        <w:t xml:space="preserve">Kortgeleden zijn we benaderd door een energiecoöperatie uit de buurt om een gezamenlijk zonneproject te gaan starten. Ook inwoners uit Waddinxveen </w:t>
      </w:r>
      <w:r w:rsidR="007E7E6E">
        <w:t xml:space="preserve">zullen dan een participatie in dat project kunnen gaan aanschaffen. U neemt dan op een eenvoudige manier deel in de duurzame opwekking van energie. Via een korting op uw energierekening levert zo’n participatie ook nog een aantrekkelijk rendement op. We houden u op de hoogte van nieuwe ontwikkelingen via deze rubriek en onze site, </w:t>
      </w:r>
      <w:hyperlink r:id="rId5" w:history="1">
        <w:r w:rsidR="007E7E6E" w:rsidRPr="006C3928">
          <w:rPr>
            <w:rStyle w:val="Hyperlink"/>
          </w:rPr>
          <w:t>www.waddgroen.nl</w:t>
        </w:r>
      </w:hyperlink>
      <w:r w:rsidR="007E7E6E">
        <w:t xml:space="preserve"> .</w:t>
      </w:r>
    </w:p>
    <w:p w:rsidR="007E7E6E" w:rsidRDefault="007E7E6E"/>
    <w:p w:rsidR="007E7E6E" w:rsidRDefault="007E7E6E">
      <w:r>
        <w:t xml:space="preserve">We zijn nog steeds op zoek naar een geschikt dak voor het leggen van zonnepanelen. We komen graag in gesprek met dak eigenaren die hun dak ter beschikking willen stellen aan de coöperatie. Uiteraard horen daar goede afspraken bij over vergoeding, aansprakelijkheid, verzekering e.d. Informatie via </w:t>
      </w:r>
      <w:hyperlink r:id="rId6" w:history="1">
        <w:r w:rsidR="00F71469" w:rsidRPr="006C3928">
          <w:rPr>
            <w:rStyle w:val="Hyperlink"/>
          </w:rPr>
          <w:t>info@waddgroen.nl</w:t>
        </w:r>
      </w:hyperlink>
      <w:r w:rsidR="00F71469">
        <w:t xml:space="preserve"> .</w:t>
      </w:r>
    </w:p>
    <w:sectPr w:rsidR="007E7E6E" w:rsidSect="005F65B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23B"/>
    <w:rsid w:val="005F65BB"/>
    <w:rsid w:val="007E7E6E"/>
    <w:rsid w:val="00BB023B"/>
    <w:rsid w:val="00BF3294"/>
    <w:rsid w:val="00C76C48"/>
    <w:rsid w:val="00C97AFB"/>
    <w:rsid w:val="00D1015E"/>
    <w:rsid w:val="00DA3A37"/>
    <w:rsid w:val="00E279D6"/>
    <w:rsid w:val="00F714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FAFFD3B"/>
  <w14:defaultImageDpi w14:val="32767"/>
  <w15:chartTrackingRefBased/>
  <w15:docId w15:val="{62F94F2D-31C5-F644-981C-A872C40ED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B023B"/>
    <w:rPr>
      <w:color w:val="0563C1" w:themeColor="hyperlink"/>
      <w:u w:val="single"/>
    </w:rPr>
  </w:style>
  <w:style w:type="character" w:styleId="Onopgelostemelding">
    <w:name w:val="Unresolved Mention"/>
    <w:basedOn w:val="Standaardalinea-lettertype"/>
    <w:uiPriority w:val="99"/>
    <w:rsid w:val="00BB023B"/>
    <w:rPr>
      <w:color w:val="605E5C"/>
      <w:shd w:val="clear" w:color="auto" w:fill="E1DFDD"/>
    </w:rPr>
  </w:style>
  <w:style w:type="character" w:styleId="GevolgdeHyperlink">
    <w:name w:val="FollowedHyperlink"/>
    <w:basedOn w:val="Standaardalinea-lettertype"/>
    <w:uiPriority w:val="99"/>
    <w:semiHidden/>
    <w:unhideWhenUsed/>
    <w:rsid w:val="007E7E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waddgroen.nl" TargetMode="External"/><Relationship Id="rId5" Type="http://schemas.openxmlformats.org/officeDocument/2006/relationships/hyperlink" Target="http://www.waddgroen.nl" TargetMode="External"/><Relationship Id="rId4" Type="http://schemas.openxmlformats.org/officeDocument/2006/relationships/hyperlink" Target="mailto:info@waddgroen.nl"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251</Words>
  <Characters>1385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Microsoft Office-gebruiker</cp:lastModifiedBy>
  <cp:revision>2</cp:revision>
  <dcterms:created xsi:type="dcterms:W3CDTF">2019-11-07T10:11:00Z</dcterms:created>
  <dcterms:modified xsi:type="dcterms:W3CDTF">2019-11-07T10:11:00Z</dcterms:modified>
</cp:coreProperties>
</file>