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E783" w14:textId="77777777" w:rsidR="00503300" w:rsidRPr="00503300" w:rsidRDefault="00503300">
      <w:pPr>
        <w:rPr>
          <w:b/>
        </w:rPr>
      </w:pPr>
      <w:r>
        <w:rPr>
          <w:b/>
        </w:rPr>
        <w:t>Hoe staat het met de energiecoöperatie</w:t>
      </w:r>
      <w:r w:rsidR="004276F2">
        <w:rPr>
          <w:b/>
        </w:rPr>
        <w:t xml:space="preserve"> in oprichting</w:t>
      </w:r>
      <w:r>
        <w:rPr>
          <w:b/>
        </w:rPr>
        <w:t>?</w:t>
      </w:r>
    </w:p>
    <w:p w14:paraId="010B7844" w14:textId="77777777" w:rsidR="00503300" w:rsidRDefault="00503300"/>
    <w:p w14:paraId="30117CDB" w14:textId="10751A93" w:rsidR="00470406" w:rsidRDefault="00EF5E44">
      <w:r>
        <w:t xml:space="preserve">De eerste reacties op </w:t>
      </w:r>
      <w:r w:rsidR="00503300">
        <w:t xml:space="preserve">het </w:t>
      </w:r>
      <w:r w:rsidR="004225C9">
        <w:t>oprichten van</w:t>
      </w:r>
      <w:r w:rsidR="00503300">
        <w:t xml:space="preserve"> een </w:t>
      </w:r>
      <w:r>
        <w:t xml:space="preserve">energiecoöperatie </w:t>
      </w:r>
      <w:r w:rsidR="00503300">
        <w:t xml:space="preserve">in Waddinxveen </w:t>
      </w:r>
      <w:r>
        <w:t xml:space="preserve">waren zeer bemoedigend. </w:t>
      </w:r>
      <w:r w:rsidR="00E10F52">
        <w:t>Vele b</w:t>
      </w:r>
      <w:r>
        <w:t xml:space="preserve">ewoners </w:t>
      </w:r>
      <w:r w:rsidR="00503300">
        <w:t xml:space="preserve">hebben interesse en </w:t>
      </w:r>
      <w:r>
        <w:t>willen op de hoogte gehouden worden over de ontwikkelingen</w:t>
      </w:r>
      <w:r w:rsidR="00204525">
        <w:t>, meedenken en ook meedoen</w:t>
      </w:r>
      <w:r>
        <w:t>. Vandaar deze update.</w:t>
      </w:r>
    </w:p>
    <w:p w14:paraId="29EFA139" w14:textId="16215299" w:rsidR="00EF5E44" w:rsidRDefault="00EF5E44">
      <w:r>
        <w:t xml:space="preserve">We hebben </w:t>
      </w:r>
      <w:r w:rsidR="00503300">
        <w:t xml:space="preserve">inmiddels </w:t>
      </w:r>
      <w:r>
        <w:t xml:space="preserve">de statuten voor de op te richten energiecoöperatie opgesteld. </w:t>
      </w:r>
      <w:r w:rsidR="00503300">
        <w:t>Ze</w:t>
      </w:r>
      <w:r>
        <w:t xml:space="preserve"> liggen nu bij de notaris voor een eerste </w:t>
      </w:r>
      <w:r w:rsidR="00E10F52">
        <w:t>controle</w:t>
      </w:r>
      <w:r>
        <w:t xml:space="preserve">.  </w:t>
      </w:r>
      <w:r w:rsidR="00503300">
        <w:t>A</w:t>
      </w:r>
      <w:r>
        <w:t xml:space="preserve">ls naam </w:t>
      </w:r>
      <w:r w:rsidR="00503300">
        <w:t xml:space="preserve">hebben we </w:t>
      </w:r>
      <w:r>
        <w:t>gekozen</w:t>
      </w:r>
      <w:r w:rsidR="00503300">
        <w:t>:</w:t>
      </w:r>
      <w:r>
        <w:t xml:space="preserve"> Energiecoöperatie Groen Waddinxveen en omstreken. </w:t>
      </w:r>
      <w:r w:rsidRPr="00EF5E44">
        <w:t xml:space="preserve">Onze energiecoöperatie in oprichting </w:t>
      </w:r>
      <w:r w:rsidR="00204525">
        <w:t>gaat</w:t>
      </w:r>
      <w:r w:rsidRPr="00EF5E44">
        <w:t xml:space="preserve"> samen met </w:t>
      </w:r>
      <w:r w:rsidR="00503300">
        <w:t>en voor in</w:t>
      </w:r>
      <w:r w:rsidRPr="00EF5E44">
        <w:t xml:space="preserve">woners </w:t>
      </w:r>
      <w:r w:rsidR="00503300">
        <w:t>van</w:t>
      </w:r>
      <w:r w:rsidRPr="00EF5E44">
        <w:t xml:space="preserve"> Waddinxveen en omstreken groene stroom op</w:t>
      </w:r>
      <w:r w:rsidR="00204525">
        <w:t>wekken</w:t>
      </w:r>
      <w:r w:rsidRPr="00EF5E44">
        <w:t xml:space="preserve">. </w:t>
      </w:r>
      <w:r w:rsidR="00503300">
        <w:t>Het gaat hier om mensen die wonen</w:t>
      </w:r>
      <w:r w:rsidRPr="00EF5E44">
        <w:t xml:space="preserve"> in de postcodegebieden van Waddinxveen (2741, 2742 en 2743), Boskoop (2771), Zevenhuizen (2761) en Moordrecht (2751, 2752, 2841).</w:t>
      </w:r>
    </w:p>
    <w:p w14:paraId="6908C782" w14:textId="176A648B" w:rsidR="00EF5E44" w:rsidRPr="00204525" w:rsidRDefault="00EF5E44" w:rsidP="00EF5E44">
      <w:r w:rsidRPr="00EF5E44">
        <w:t>Via de Regeling Verlaagd Tarief, ook wel de postcoderoosregeling genoemd, komen leden van coöperaties in aanmerking voor een korting op de energiebelasting. Deze regeling geldt voor kleinverbruikers die samen eigenaar zijn van een productie-installatie en die in de zogenaamde postcoderoos van deze productie-installatie wonen.</w:t>
      </w:r>
      <w:r w:rsidR="00204525">
        <w:t xml:space="preserve"> </w:t>
      </w:r>
      <w:r w:rsidRPr="00EF5E44">
        <w:t xml:space="preserve">Leden hebben met deze regeling lagere </w:t>
      </w:r>
      <w:r w:rsidR="00204525">
        <w:t>energie</w:t>
      </w:r>
      <w:r w:rsidRPr="00EF5E44">
        <w:t>kosten en</w:t>
      </w:r>
      <w:r w:rsidR="00E10F52">
        <w:t>, via</w:t>
      </w:r>
      <w:r w:rsidRPr="00EF5E44">
        <w:t xml:space="preserve"> de coöperatie</w:t>
      </w:r>
      <w:r w:rsidR="00E10F52">
        <w:t>,</w:t>
      </w:r>
      <w:r w:rsidRPr="00EF5E44">
        <w:t xml:space="preserve"> </w:t>
      </w:r>
      <w:r w:rsidR="00E10F52">
        <w:t>ook</w:t>
      </w:r>
      <w:r w:rsidRPr="00EF5E44">
        <w:t xml:space="preserve"> inkomsten van de verkochte stroom</w:t>
      </w:r>
      <w:r w:rsidRPr="00100535">
        <w:rPr>
          <w:rFonts w:cstheme="minorHAnsi"/>
          <w:sz w:val="22"/>
          <w:szCs w:val="22"/>
        </w:rPr>
        <w:t>.</w:t>
      </w:r>
    </w:p>
    <w:p w14:paraId="10DAA67A" w14:textId="77777777" w:rsidR="00204525" w:rsidRDefault="00204525"/>
    <w:p w14:paraId="2F3142D4" w14:textId="4152C941" w:rsidR="00EF5E44" w:rsidRDefault="00204525">
      <w:r>
        <w:t xml:space="preserve">Ook zijn we in gesprek met een aantal lokale bedrijven die hun dak ter beschikking willen stellen aan de coöperatie om </w:t>
      </w:r>
      <w:r w:rsidR="004276F2">
        <w:t xml:space="preserve">er </w:t>
      </w:r>
      <w:r>
        <w:t xml:space="preserve">zonnepanelen </w:t>
      </w:r>
      <w:r w:rsidR="004276F2">
        <w:t xml:space="preserve">op </w:t>
      </w:r>
      <w:r>
        <w:t xml:space="preserve">te plaatsen. </w:t>
      </w:r>
      <w:r w:rsidR="004276F2">
        <w:t>Ken</w:t>
      </w:r>
      <w:r w:rsidR="00E10F52">
        <w:t>t</w:t>
      </w:r>
      <w:r w:rsidR="004276F2">
        <w:t xml:space="preserve"> </w:t>
      </w:r>
      <w:r w:rsidR="00E10F52">
        <w:t>of bent u iemand</w:t>
      </w:r>
      <w:r w:rsidR="004276F2">
        <w:t xml:space="preserve"> met een groot dak, die dat dak ter beschikking zou willen stellen aan de energiecoöperatie, dan horen wij dat graag</w:t>
      </w:r>
      <w:r w:rsidR="00E10F52">
        <w:t>, want zonder dak geen coöperatie</w:t>
      </w:r>
      <w:r w:rsidR="004276F2">
        <w:t xml:space="preserve">! </w:t>
      </w:r>
      <w:r w:rsidR="00E10F52">
        <w:t>We kunnen dan onderhandelingen over de voorwaarden starten.</w:t>
      </w:r>
    </w:p>
    <w:p w14:paraId="0FDD94D0" w14:textId="77777777" w:rsidR="00204525" w:rsidRDefault="00204525" w:rsidP="00204525"/>
    <w:p w14:paraId="42A2A237" w14:textId="213E488C" w:rsidR="00204525" w:rsidRPr="00204525" w:rsidRDefault="004276F2" w:rsidP="00204525">
      <w:r>
        <w:t>Wil</w:t>
      </w:r>
      <w:r w:rsidR="00E10F52">
        <w:t>t u</w:t>
      </w:r>
      <w:r w:rsidR="00204525" w:rsidRPr="00204525">
        <w:t xml:space="preserve"> meer informatie over het</w:t>
      </w:r>
      <w:r w:rsidR="00204525">
        <w:t xml:space="preserve"> </w:t>
      </w:r>
      <w:r w:rsidR="00204525" w:rsidRPr="00204525">
        <w:t>project, meedenken bij de opstart van de coöperatie of op de hoogte gehouden worden van nieuwe ontwikkelingen, meld</w:t>
      </w:r>
      <w:r w:rsidR="00E10F52">
        <w:t>t</w:t>
      </w:r>
      <w:r w:rsidR="00204525" w:rsidRPr="00204525">
        <w:t xml:space="preserve"> </w:t>
      </w:r>
      <w:r w:rsidR="00E10F52">
        <w:t>u zich</w:t>
      </w:r>
      <w:r w:rsidR="00204525" w:rsidRPr="00204525">
        <w:t xml:space="preserve"> dan aan via info@waddgroen.nl.</w:t>
      </w:r>
    </w:p>
    <w:p w14:paraId="7435E9B9" w14:textId="77777777" w:rsidR="00204525" w:rsidRDefault="00204525"/>
    <w:sectPr w:rsidR="00204525" w:rsidSect="005F65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4"/>
    <w:rsid w:val="000F0DB8"/>
    <w:rsid w:val="00204525"/>
    <w:rsid w:val="003F2F9D"/>
    <w:rsid w:val="004225C9"/>
    <w:rsid w:val="004276F2"/>
    <w:rsid w:val="00503300"/>
    <w:rsid w:val="005F65BB"/>
    <w:rsid w:val="00713C1E"/>
    <w:rsid w:val="00C76C48"/>
    <w:rsid w:val="00DA3A37"/>
    <w:rsid w:val="00E10F52"/>
    <w:rsid w:val="00E279D6"/>
    <w:rsid w:val="00EF5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8FAA"/>
  <w14:defaultImageDpi w14:val="32767"/>
  <w15:chartTrackingRefBased/>
  <w15:docId w15:val="{73DAA953-A2B6-FC40-AB91-09A8A983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5C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25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Vreeburg</dc:creator>
  <cp:keywords/>
  <dc:description/>
  <cp:lastModifiedBy>Lont</cp:lastModifiedBy>
  <cp:revision>2</cp:revision>
  <dcterms:created xsi:type="dcterms:W3CDTF">2019-05-02T21:33:00Z</dcterms:created>
  <dcterms:modified xsi:type="dcterms:W3CDTF">2019-05-02T21:33:00Z</dcterms:modified>
</cp:coreProperties>
</file>