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28" w:rsidRDefault="00D9435B">
      <w:r>
        <w:t>Fijn(stof) Kerstfeest!</w:t>
      </w:r>
    </w:p>
    <w:p w:rsidR="00D9435B" w:rsidRDefault="00D9435B"/>
    <w:p w:rsidR="00D9435B" w:rsidRDefault="00D9435B">
      <w:r>
        <w:t xml:space="preserve">Het is bijna Kerstmis. </w:t>
      </w:r>
      <w:r w:rsidR="005F72AC">
        <w:t>V</w:t>
      </w:r>
      <w:r>
        <w:t>eel kaarsjes aan met de donkere dagen, rond de open haard of kachel zitten. Niet te vergeten samen kokerellen, alles uit de kast trekken. En volgende week Oud en Nieuw, lekker knallen en siervu</w:t>
      </w:r>
      <w:r w:rsidR="005F72AC">
        <w:t>urwerk afsteken.</w:t>
      </w:r>
    </w:p>
    <w:p w:rsidR="00D9435B" w:rsidRDefault="00D9435B">
      <w:r>
        <w:t>Bij al deze dingen komt fijnstof vrij. Als u dat met enkele tips kunt beperken, is het alleen de feestvreugde die nog lang blijft hangen.</w:t>
      </w:r>
    </w:p>
    <w:p w:rsidR="00D9435B" w:rsidRDefault="00D9435B"/>
    <w:p w:rsidR="00D9435B" w:rsidRDefault="00D9435B">
      <w:r>
        <w:t>Bij koken komt</w:t>
      </w:r>
      <w:r w:rsidR="00A66D83">
        <w:t xml:space="preserve"> met name door bakken en wokken</w:t>
      </w:r>
      <w:r>
        <w:t xml:space="preserve"> veel fijnstof vrij. </w:t>
      </w:r>
      <w:r w:rsidR="005F72AC">
        <w:t>Gebruik</w:t>
      </w:r>
      <w:r w:rsidR="00A66D83">
        <w:t xml:space="preserve"> liever</w:t>
      </w:r>
      <w:r>
        <w:t xml:space="preserve"> geschikte olie dan roomboter, </w:t>
      </w:r>
      <w:r w:rsidR="005F72AC">
        <w:t>zet de afzuigkap/ventilatie</w:t>
      </w:r>
      <w:r>
        <w:t xml:space="preserve"> op de hoogste stand, sluit eventueel de deur naar de woonkamer. En laat het </w:t>
      </w:r>
      <w:r w:rsidR="005F72AC">
        <w:t xml:space="preserve">eten </w:t>
      </w:r>
      <w:r>
        <w:t>niet aanbranden...</w:t>
      </w:r>
    </w:p>
    <w:p w:rsidR="00D9435B" w:rsidRDefault="00D9435B"/>
    <w:p w:rsidR="00A66D83" w:rsidRDefault="00D9435B">
      <w:r>
        <w:t xml:space="preserve">Vooral walmende kaarsen produceren veel. Zet ze dus niet </w:t>
      </w:r>
      <w:r w:rsidR="005F72AC">
        <w:t xml:space="preserve">op de tocht, maar ook niet </w:t>
      </w:r>
      <w:r>
        <w:t>in een glas</w:t>
      </w:r>
      <w:r w:rsidR="005F72AC">
        <w:t>. Z</w:t>
      </w:r>
      <w:r w:rsidR="00A66D83">
        <w:t>org voor</w:t>
      </w:r>
      <w:r w:rsidR="005F72AC">
        <w:t>al</w:t>
      </w:r>
      <w:r w:rsidR="00A66D83">
        <w:t xml:space="preserve"> voldoende zuurstof. Wederom goed ventileren.</w:t>
      </w:r>
    </w:p>
    <w:p w:rsidR="001072FB" w:rsidRDefault="001072FB"/>
    <w:p w:rsidR="001072FB" w:rsidRDefault="001072FB">
      <w:r>
        <w:t>Stoken van hout in een open haard is wel gezellig, maar kan vooral voor de buitenomgeving voor overlast zorgen, met name bij windstil of mistig weer. Stook dan liever niet. Stook alleen droog en onbewerkt hout, geen geverfd hout, papier, karton, mdf enz. Zorg voor goede luchttoevoer (klep open) en -afvoer (schoorsteen geveegd).</w:t>
      </w:r>
      <w:r w:rsidR="00056594">
        <w:t xml:space="preserve"> Ook kerstbomen stoken en andere vreugdevuren zijn ook leuk, maar stook geen andere rommel op.</w:t>
      </w:r>
    </w:p>
    <w:p w:rsidR="00056594" w:rsidRDefault="00056594"/>
    <w:p w:rsidR="00056594" w:rsidRDefault="005F72AC">
      <w:r>
        <w:t>Vuurwerk</w:t>
      </w:r>
      <w:r w:rsidR="00AE3057">
        <w:t>, vooral het illegale,</w:t>
      </w:r>
      <w:r>
        <w:t xml:space="preserve"> brengt zware </w:t>
      </w:r>
      <w:r w:rsidR="00056594">
        <w:t xml:space="preserve">metalen in de lucht. </w:t>
      </w:r>
      <w:r>
        <w:t xml:space="preserve">De eerste uren na nieuwjaar kan de fijnstofconcentratie tot 40x normaal zijn. Als u het snel opruimt, komt het niet ook nog in bodem en water terecht. </w:t>
      </w:r>
      <w:r w:rsidR="00AE3057">
        <w:t>I</w:t>
      </w:r>
      <w:r>
        <w:t xml:space="preserve">n plaats van zelf </w:t>
      </w:r>
      <w:r w:rsidR="00AE3057">
        <w:t>te knallen kunt u ook een show bekijken.</w:t>
      </w:r>
    </w:p>
    <w:p w:rsidR="005F72AC" w:rsidRDefault="005F72AC"/>
    <w:p w:rsidR="005F72AC" w:rsidRDefault="00AE3057">
      <w:r>
        <w:t>Kortom: goed ventileren, houd het zuiver en schoon, niet stoken of knallen bij windstilte of mist. Dan blijft het gezellig, en maken we een frisse start. Geniet ervan!</w:t>
      </w:r>
      <w:bookmarkStart w:id="0" w:name="_GoBack"/>
      <w:bookmarkEnd w:id="0"/>
    </w:p>
    <w:p w:rsidR="00A66D83" w:rsidRDefault="00A66D83"/>
    <w:p w:rsidR="00D9435B" w:rsidRDefault="00A66D83">
      <w:r>
        <w:t xml:space="preserve"> </w:t>
      </w:r>
    </w:p>
    <w:sectPr w:rsidR="00D9435B" w:rsidSect="00207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56594"/>
    <w:rsid w:val="001072FB"/>
    <w:rsid w:val="00207707"/>
    <w:rsid w:val="005F72AC"/>
    <w:rsid w:val="007B3A28"/>
    <w:rsid w:val="00A66D83"/>
    <w:rsid w:val="00AE3057"/>
    <w:rsid w:val="00D943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05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256</Words>
  <Characters>1409</Characters>
  <Application>Microsoft Macintosh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Paaltjens</dc:creator>
  <cp:keywords/>
  <dc:description/>
  <cp:lastModifiedBy>Piet Paaltjens</cp:lastModifiedBy>
  <cp:revision>1</cp:revision>
  <dcterms:created xsi:type="dcterms:W3CDTF">2019-12-19T08:36:00Z</dcterms:created>
  <dcterms:modified xsi:type="dcterms:W3CDTF">2019-12-19T10:35:00Z</dcterms:modified>
</cp:coreProperties>
</file>