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17BF5" w14:textId="0543B974" w:rsidR="000B1F8B" w:rsidRDefault="0080312C">
      <w:pPr>
        <w:contextualSpacing/>
      </w:pPr>
      <w:bookmarkStart w:id="0" w:name="_GoBack"/>
      <w:bookmarkEnd w:id="0"/>
      <w:r>
        <w:t>Kerstgedachte</w:t>
      </w:r>
      <w:r w:rsidR="003E570E">
        <w:t>n</w:t>
      </w:r>
      <w:r>
        <w:t xml:space="preserve"> bij de geboorte van een nieuw kabinet</w:t>
      </w:r>
    </w:p>
    <w:p w14:paraId="07BD49BD" w14:textId="77777777" w:rsidR="00102446" w:rsidRDefault="00102446">
      <w:pPr>
        <w:contextualSpacing/>
      </w:pPr>
    </w:p>
    <w:p w14:paraId="03C28213" w14:textId="1308B70F" w:rsidR="00102446" w:rsidRDefault="00102446">
      <w:pPr>
        <w:contextualSpacing/>
      </w:pPr>
      <w:r>
        <w:t>Het is bijna Kerst. Symbool voor</w:t>
      </w:r>
      <w:r w:rsidR="0080312C">
        <w:t xml:space="preserve"> de start van een nieuw</w:t>
      </w:r>
      <w:r w:rsidR="003E570E">
        <w:t xml:space="preserve"> </w:t>
      </w:r>
      <w:r w:rsidR="0080312C">
        <w:t>leven</w:t>
      </w:r>
      <w:r>
        <w:t xml:space="preserve">, voor een nieuwe kans. </w:t>
      </w:r>
      <w:r w:rsidR="004025B1">
        <w:t xml:space="preserve">En aan zo'n nieuwe kans zijn we na weer een coronajaar heel hard toe. </w:t>
      </w:r>
      <w:r>
        <w:t xml:space="preserve">Ook het kabinet maakt een nieuwe start, met </w:t>
      </w:r>
      <w:r w:rsidR="003E570E">
        <w:t xml:space="preserve">weliswaar </w:t>
      </w:r>
      <w:r>
        <w:t xml:space="preserve">dezelfde partijen, maar </w:t>
      </w:r>
      <w:r w:rsidR="00724E54">
        <w:t xml:space="preserve">met </w:t>
      </w:r>
      <w:r>
        <w:t>een nieuw coalitieakkoord.</w:t>
      </w:r>
      <w:r w:rsidR="00724E54">
        <w:t xml:space="preserve"> </w:t>
      </w:r>
      <w:r w:rsidR="0080312C">
        <w:t>Daarin</w:t>
      </w:r>
      <w:r w:rsidR="00A153BC">
        <w:t xml:space="preserve"> </w:t>
      </w:r>
      <w:r w:rsidR="0080312C">
        <w:t>neemt duurzaamheid (eindelijk) een prominente plaats in</w:t>
      </w:r>
      <w:r w:rsidR="00A153BC">
        <w:t>.</w:t>
      </w:r>
    </w:p>
    <w:p w14:paraId="5804BF09" w14:textId="77777777" w:rsidR="004025B1" w:rsidRDefault="004025B1">
      <w:pPr>
        <w:contextualSpacing/>
      </w:pPr>
    </w:p>
    <w:p w14:paraId="49219595" w14:textId="50637784" w:rsidR="00922AB3" w:rsidRDefault="00102446">
      <w:pPr>
        <w:contextualSpacing/>
      </w:pPr>
      <w:r>
        <w:t xml:space="preserve">In </w:t>
      </w:r>
      <w:r w:rsidR="00A153BC">
        <w:t>het coalitie</w:t>
      </w:r>
      <w:r>
        <w:t>akkoord staan ambitieuze doelen voor milieu en klimaat.</w:t>
      </w:r>
      <w:r w:rsidR="00724E54">
        <w:t xml:space="preserve"> Van hopeloze achterblijver wil Nederland koploper worden in de overgang naar een duurzame samenleving.</w:t>
      </w:r>
      <w:r w:rsidR="0080312C">
        <w:t xml:space="preserve"> Enkele doelstellingen: 60</w:t>
      </w:r>
      <w:r w:rsidR="00724E54">
        <w:t>% CO2-reductie per 2030, duurder mak</w:t>
      </w:r>
      <w:r w:rsidR="0080312C">
        <w:t>en van uitstootrechten, vliegen en</w:t>
      </w:r>
      <w:r w:rsidR="00724E54">
        <w:t xml:space="preserve"> autor</w:t>
      </w:r>
      <w:r w:rsidR="0080312C">
        <w:t>ijden, maar stimuleren van isoleren en</w:t>
      </w:r>
      <w:r w:rsidR="00724E54">
        <w:t xml:space="preserve"> opwekk</w:t>
      </w:r>
      <w:r w:rsidR="0080312C">
        <w:t>en</w:t>
      </w:r>
      <w:r w:rsidR="00724E54">
        <w:t xml:space="preserve"> van duurzame energie. Ook de landbouw </w:t>
      </w:r>
      <w:r w:rsidR="002A6809">
        <w:t xml:space="preserve">en veeteelt </w:t>
      </w:r>
      <w:r w:rsidR="00724E54">
        <w:t>krijg</w:t>
      </w:r>
      <w:r w:rsidR="002A6809">
        <w:t>en</w:t>
      </w:r>
      <w:r w:rsidR="00724E54">
        <w:t xml:space="preserve"> veel aandacht, met stikstofreductie, circulaire landbouw, enzovoort.</w:t>
      </w:r>
      <w:r w:rsidR="00922AB3">
        <w:t xml:space="preserve"> </w:t>
      </w:r>
      <w:r w:rsidR="00A153BC">
        <w:t xml:space="preserve">Voor dit alles </w:t>
      </w:r>
      <w:r w:rsidR="002B34E3">
        <w:t xml:space="preserve">wordt voor de komende jaren veel geld gereserveerd. Het kabinet kijkt </w:t>
      </w:r>
      <w:r w:rsidR="00A153BC">
        <w:t>ve</w:t>
      </w:r>
      <w:r w:rsidR="002B34E3">
        <w:t>rder dan alleen deze regeerperiode. Dat is ook noodzakelijk voo</w:t>
      </w:r>
      <w:r w:rsidR="00927CC3">
        <w:t>r het welslagen van de plannen.</w:t>
      </w:r>
    </w:p>
    <w:p w14:paraId="287462C0" w14:textId="77777777" w:rsidR="00A153BC" w:rsidRDefault="00A153BC">
      <w:pPr>
        <w:contextualSpacing/>
      </w:pPr>
    </w:p>
    <w:p w14:paraId="13FD2FA0" w14:textId="40C0BA1F" w:rsidR="00724E54" w:rsidRDefault="002B34E3">
      <w:pPr>
        <w:contextualSpacing/>
      </w:pPr>
      <w:r>
        <w:t xml:space="preserve">Maar </w:t>
      </w:r>
      <w:r w:rsidR="00922AB3">
        <w:t>zijn plannen en geld</w:t>
      </w:r>
      <w:r>
        <w:t xml:space="preserve"> </w:t>
      </w:r>
      <w:r w:rsidR="002A6809">
        <w:t>beschikbaar stellen voldoende</w:t>
      </w:r>
      <w:r>
        <w:t xml:space="preserve">? Nee, daar is nog iets heel belangrijks voor nodig. En dat is dat wij allemaal die </w:t>
      </w:r>
      <w:r w:rsidR="00922AB3">
        <w:t>duurzaamheidsambities</w:t>
      </w:r>
      <w:r w:rsidR="00737F72">
        <w:t xml:space="preserve"> steunen</w:t>
      </w:r>
      <w:r>
        <w:t xml:space="preserve">. Kritiek hebben mag, bijsturen ook, maar sluit de doelstellingen in uw hart, en voer ze uit met </w:t>
      </w:r>
      <w:r w:rsidR="002A6809">
        <w:t>verstand</w:t>
      </w:r>
      <w:r w:rsidR="009C742A">
        <w:t xml:space="preserve">. </w:t>
      </w:r>
      <w:r w:rsidR="00922AB3">
        <w:t xml:space="preserve">Met 17 miljoen mensen zijn wij sterker dan welk kabinet ook, maar </w:t>
      </w:r>
      <w:r w:rsidR="00927CC3">
        <w:t>samenwerk</w:t>
      </w:r>
      <w:r w:rsidR="00E764C5">
        <w:t>end</w:t>
      </w:r>
      <w:r w:rsidR="00927CC3">
        <w:t xml:space="preserve"> </w:t>
      </w:r>
      <w:r w:rsidR="002A6809">
        <w:t xml:space="preserve">met de </w:t>
      </w:r>
      <w:r w:rsidR="00E764C5">
        <w:t xml:space="preserve">(lokale) </w:t>
      </w:r>
      <w:r w:rsidR="002A6809">
        <w:t>polici</w:t>
      </w:r>
      <w:r w:rsidR="00927CC3">
        <w:t xml:space="preserve"> </w:t>
      </w:r>
      <w:r w:rsidR="00737F72">
        <w:t xml:space="preserve">zijn </w:t>
      </w:r>
      <w:r w:rsidR="00927CC3">
        <w:t>we het allersterkst. De idee</w:t>
      </w:r>
      <w:r w:rsidR="00A153BC">
        <w:t xml:space="preserve">ën zijn goed, maar het gaat om de uitvoering. </w:t>
      </w:r>
      <w:r w:rsidR="00737F72">
        <w:t>D</w:t>
      </w:r>
      <w:r w:rsidR="00A153BC">
        <w:t xml:space="preserve">at uitvoeren </w:t>
      </w:r>
      <w:r w:rsidR="004025B1">
        <w:t>doet 'Den Haag'</w:t>
      </w:r>
      <w:r w:rsidR="00E764C5">
        <w:t xml:space="preserve"> niet</w:t>
      </w:r>
      <w:r w:rsidR="004025B1">
        <w:t xml:space="preserve">, dat </w:t>
      </w:r>
      <w:r w:rsidR="00A153BC">
        <w:t xml:space="preserve">doen we </w:t>
      </w:r>
      <w:r w:rsidR="00E764C5">
        <w:t xml:space="preserve">met ons </w:t>
      </w:r>
      <w:r w:rsidR="00A153BC">
        <w:t>alle</w:t>
      </w:r>
      <w:r w:rsidR="00E764C5">
        <w:t>n</w:t>
      </w:r>
      <w:r w:rsidR="00737F72">
        <w:t xml:space="preserve">. </w:t>
      </w:r>
      <w:r w:rsidR="004025B1">
        <w:t xml:space="preserve">2021 was een moeilijk jaar, maar </w:t>
      </w:r>
      <w:r w:rsidR="0080312C">
        <w:t>dat laten we nu achter ons. H</w:t>
      </w:r>
      <w:r w:rsidR="004025B1">
        <w:t xml:space="preserve">oop doet leven. </w:t>
      </w:r>
      <w:r w:rsidR="00737F72">
        <w:t>Laten we doordrongen zijn van</w:t>
      </w:r>
      <w:r w:rsidR="004025B1">
        <w:t xml:space="preserve"> de</w:t>
      </w:r>
      <w:r w:rsidR="00737F72">
        <w:t xml:space="preserve"> </w:t>
      </w:r>
      <w:r w:rsidR="00E764C5">
        <w:t xml:space="preserve">urgentie van meer </w:t>
      </w:r>
      <w:r w:rsidR="00737F72">
        <w:t>duurza</w:t>
      </w:r>
      <w:r w:rsidR="00E764C5">
        <w:t>amheid in deze wereld</w:t>
      </w:r>
      <w:r w:rsidR="00737F72">
        <w:t xml:space="preserve">, </w:t>
      </w:r>
      <w:r w:rsidR="004025B1">
        <w:t xml:space="preserve">laat deze Kerst </w:t>
      </w:r>
      <w:r w:rsidR="0080312C">
        <w:t>een n</w:t>
      </w:r>
      <w:r w:rsidR="004025B1">
        <w:t xml:space="preserve">ieuw begin zijn, </w:t>
      </w:r>
      <w:r w:rsidR="00737F72">
        <w:t>en laat 2022 het beste jaar ooit worden</w:t>
      </w:r>
      <w:r w:rsidR="00E764C5">
        <w:t>!</w:t>
      </w:r>
    </w:p>
    <w:p w14:paraId="7318D8BA" w14:textId="77777777" w:rsidR="0080312C" w:rsidRDefault="0080312C">
      <w:pPr>
        <w:contextualSpacing/>
      </w:pPr>
    </w:p>
    <w:p w14:paraId="1B3F3BFA" w14:textId="77777777" w:rsidR="0080312C" w:rsidRDefault="0080312C">
      <w:pPr>
        <w:contextualSpacing/>
      </w:pPr>
      <w:r>
        <w:t>De beste wensen van het team van WaddGroen</w:t>
      </w:r>
    </w:p>
    <w:p w14:paraId="63ECA894" w14:textId="77777777" w:rsidR="0080312C" w:rsidRDefault="0080312C">
      <w:pPr>
        <w:contextualSpacing/>
      </w:pPr>
      <w:r>
        <w:t>Ton Vreeburg</w:t>
      </w:r>
      <w:r>
        <w:tab/>
        <w:t>Louise Perbal</w:t>
      </w:r>
      <w:r>
        <w:tab/>
        <w:t>Paul Jennen</w:t>
      </w:r>
    </w:p>
    <w:sectPr w:rsidR="00803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46"/>
    <w:rsid w:val="00102446"/>
    <w:rsid w:val="002A6809"/>
    <w:rsid w:val="002B34E3"/>
    <w:rsid w:val="003E570E"/>
    <w:rsid w:val="004025B1"/>
    <w:rsid w:val="004507C2"/>
    <w:rsid w:val="0052088F"/>
    <w:rsid w:val="00675838"/>
    <w:rsid w:val="006F56F4"/>
    <w:rsid w:val="007228C6"/>
    <w:rsid w:val="00724E54"/>
    <w:rsid w:val="00737F72"/>
    <w:rsid w:val="0080312C"/>
    <w:rsid w:val="00922AB3"/>
    <w:rsid w:val="00927CC3"/>
    <w:rsid w:val="009C742A"/>
    <w:rsid w:val="00A153BC"/>
    <w:rsid w:val="00E7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673E"/>
  <w15:chartTrackingRefBased/>
  <w15:docId w15:val="{396A17B9-8BBD-490D-A43C-90A65747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E57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Lely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Jennen</dc:creator>
  <cp:keywords/>
  <dc:description/>
  <cp:lastModifiedBy>Paul Jennen</cp:lastModifiedBy>
  <cp:revision>3</cp:revision>
  <dcterms:created xsi:type="dcterms:W3CDTF">2021-12-16T19:26:00Z</dcterms:created>
  <dcterms:modified xsi:type="dcterms:W3CDTF">2022-04-06T07:25:00Z</dcterms:modified>
</cp:coreProperties>
</file>