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1EAA" w14:textId="77777777" w:rsidR="007B3A28" w:rsidRDefault="00FB4A56">
      <w:r>
        <w:t>Leve de Carbonkiller!</w:t>
      </w:r>
    </w:p>
    <w:p w14:paraId="33F23E3E" w14:textId="77777777" w:rsidR="00FB4A56" w:rsidRDefault="00FB4A56"/>
    <w:p w14:paraId="6F4AAC3C" w14:textId="77777777" w:rsidR="00FB4A56" w:rsidRDefault="00FB4A56"/>
    <w:p w14:paraId="1EBE603A" w14:textId="436388E5" w:rsidR="00FB4A56" w:rsidRDefault="00FB4A56">
      <w:r>
        <w:t>CO2-emissierechtenhandel werkt niet</w:t>
      </w:r>
      <w:r w:rsidR="00816538">
        <w:t xml:space="preserve"> goed</w:t>
      </w:r>
      <w:r>
        <w:t>, want er zijn te veel rechten, en ze zijn te goedkoop. Daarom is er te weinig prikkel voor met name de vervuilendste industrie om de uitstoot te beperken.</w:t>
      </w:r>
    </w:p>
    <w:p w14:paraId="70D8EC5B" w14:textId="20C8EFFF" w:rsidR="00FB4A56" w:rsidRDefault="00D17F69" w:rsidP="00D17F69">
      <w:r>
        <w:t xml:space="preserve">Elk </w:t>
      </w:r>
      <w:r w:rsidR="00FB4A56">
        <w:t xml:space="preserve">jaar mag er </w:t>
      </w:r>
      <w:r>
        <w:t>een bepaald en dalend aantal</w:t>
      </w:r>
      <w:r w:rsidR="00FB4A56">
        <w:t xml:space="preserve"> ton CO2 worden uitgestoten</w:t>
      </w:r>
      <w:r w:rsidR="00673D6A">
        <w:t xml:space="preserve"> door de grote bedrijven die verplicht zijn aangemeld</w:t>
      </w:r>
      <w:r w:rsidR="00FB4A56">
        <w:t>. Ongeveer de helft is gratis, voor industrie met veel uitstoot en met buitenlandse concurrentie</w:t>
      </w:r>
      <w:r w:rsidR="00816538">
        <w:t>. D</w:t>
      </w:r>
      <w:r w:rsidR="00FB4A56">
        <w:t>e rest moet op een veiling worden gekocht.</w:t>
      </w:r>
      <w:r>
        <w:t xml:space="preserve"> Een overschot aan toebedeelde rechten bij de start en j</w:t>
      </w:r>
      <w:r w:rsidR="00816538">
        <w:t xml:space="preserve">aren van economische crisis zorgden voor een lage prijs (€ 3/ton in april 2013). </w:t>
      </w:r>
      <w:r w:rsidR="00811A1D">
        <w:t xml:space="preserve">Daardoor </w:t>
      </w:r>
      <w:r>
        <w:t>is e</w:t>
      </w:r>
      <w:r w:rsidR="00FB4A56">
        <w:t>r</w:t>
      </w:r>
      <w:r w:rsidR="00811A1D">
        <w:t xml:space="preserve"> </w:t>
      </w:r>
      <w:r w:rsidR="00FB4A56">
        <w:t>geen enkele prikkel om verder te verbeteren.</w:t>
      </w:r>
    </w:p>
    <w:p w14:paraId="4CF041BD" w14:textId="77777777" w:rsidR="00FB4A56" w:rsidRDefault="00FB4A56"/>
    <w:p w14:paraId="6AB828D8" w14:textId="5CFC2B43" w:rsidR="00816538" w:rsidRDefault="00816538" w:rsidP="00FB4A56">
      <w:r>
        <w:t>Maar het tij keert. D</w:t>
      </w:r>
      <w:r w:rsidR="00FB4A56">
        <w:t>e economie vlot</w:t>
      </w:r>
      <w:r>
        <w:t>, de</w:t>
      </w:r>
      <w:r w:rsidR="00FB4A56">
        <w:t xml:space="preserve"> producti</w:t>
      </w:r>
      <w:r w:rsidR="00F11722">
        <w:t>e stijgt</w:t>
      </w:r>
      <w:r>
        <w:t>, en helaas de CO2-uitstoot ook</w:t>
      </w:r>
      <w:r w:rsidR="00F11722">
        <w:t>.</w:t>
      </w:r>
      <w:r>
        <w:t xml:space="preserve"> Omdat industrieën rechten </w:t>
      </w:r>
      <w:r>
        <w:rPr>
          <w:i/>
        </w:rPr>
        <w:t>moeten</w:t>
      </w:r>
      <w:r>
        <w:t xml:space="preserve"> kopen voor hun uitstoot, stijgt hun vraag, en dus de prijs, nu </w:t>
      </w:r>
      <w:r w:rsidR="00F11722">
        <w:t>rond</w:t>
      </w:r>
      <w:r w:rsidR="00FB4A56">
        <w:t xml:space="preserve"> </w:t>
      </w:r>
      <w:r w:rsidR="00F11722">
        <w:t>€ </w:t>
      </w:r>
      <w:r>
        <w:t>2</w:t>
      </w:r>
      <w:r w:rsidR="00340997">
        <w:t>5</w:t>
      </w:r>
      <w:r>
        <w:t>/ton.</w:t>
      </w:r>
    </w:p>
    <w:p w14:paraId="245E009E" w14:textId="333C19DB" w:rsidR="00816538" w:rsidRDefault="00816538" w:rsidP="00FB4A56">
      <w:r>
        <w:t>N</w:t>
      </w:r>
      <w:r w:rsidR="00FB4A56">
        <w:t xml:space="preserve">u wordt het interessant om een signaal af te geven, door </w:t>
      </w:r>
      <w:r>
        <w:t>emissierechten te kopen!</w:t>
      </w:r>
      <w:r w:rsidR="00FB4A56">
        <w:t xml:space="preserve"> Bijvoorbeeld </w:t>
      </w:r>
      <w:r w:rsidR="00D17F69">
        <w:t>via</w:t>
      </w:r>
      <w:r w:rsidR="00FB4A56">
        <w:t xml:space="preserve"> </w:t>
      </w:r>
      <w:r w:rsidR="00811A1D">
        <w:t>C</w:t>
      </w:r>
      <w:r w:rsidR="00FB4A56">
        <w:t xml:space="preserve">arbonkiller kunt u </w:t>
      </w:r>
      <w:r w:rsidR="00AC639D">
        <w:t>emissie</w:t>
      </w:r>
      <w:r w:rsidR="00FB4A56">
        <w:t>rechten kopen</w:t>
      </w:r>
      <w:r w:rsidR="00AC639D">
        <w:t>. D</w:t>
      </w:r>
      <w:r w:rsidR="00FB4A56">
        <w:t xml:space="preserve">ie </w:t>
      </w:r>
      <w:r w:rsidR="00AC639D">
        <w:t>worden</w:t>
      </w:r>
      <w:r w:rsidR="00FB4A56">
        <w:t xml:space="preserve"> vernietigd, en </w:t>
      </w:r>
      <w:r>
        <w:t xml:space="preserve">zo </w:t>
      </w:r>
      <w:r w:rsidR="00FB4A56">
        <w:t>onttrokken aan de industrie.</w:t>
      </w:r>
      <w:r>
        <w:t xml:space="preserve"> </w:t>
      </w:r>
      <w:r w:rsidR="00AC639D">
        <w:t xml:space="preserve">Het geld vloeit overigens naar de Staat. Meer info www.carbonkiller.org. </w:t>
      </w:r>
      <w:r w:rsidR="00340997">
        <w:t xml:space="preserve">Minder beschikbare rechten betekent een nog hogere prijs. </w:t>
      </w:r>
      <w:r w:rsidR="00811A1D">
        <w:t>Z</w:t>
      </w:r>
      <w:r w:rsidR="00340997">
        <w:t xml:space="preserve">o wordt het eindelijk </w:t>
      </w:r>
      <w:r w:rsidR="00811A1D">
        <w:t xml:space="preserve">toch </w:t>
      </w:r>
      <w:r w:rsidR="00340997">
        <w:t xml:space="preserve">aantrekkelijker voor bedrijven om te investeren in </w:t>
      </w:r>
      <w:r w:rsidR="003C2B9D">
        <w:t>maatregelen</w:t>
      </w:r>
      <w:r w:rsidR="00AC639D">
        <w:t xml:space="preserve"> voor </w:t>
      </w:r>
      <w:r w:rsidR="00340997">
        <w:t>uitstootbeperking.</w:t>
      </w:r>
    </w:p>
    <w:p w14:paraId="0055AAD5" w14:textId="77777777" w:rsidR="00AC639D" w:rsidRDefault="00AC639D" w:rsidP="00FB4A56"/>
    <w:p w14:paraId="39ACB0E1" w14:textId="24B6EBFA" w:rsidR="00340997" w:rsidRDefault="00340997" w:rsidP="00340997">
      <w:r>
        <w:t xml:space="preserve">Dit kopen van rechten verlaagt niet direct uw eigen uitstoot, maar dwingt </w:t>
      </w:r>
      <w:r w:rsidR="00AC639D">
        <w:t>de industrie</w:t>
      </w:r>
      <w:r>
        <w:t xml:space="preserve"> om </w:t>
      </w:r>
      <w:r w:rsidR="00AC639D">
        <w:t>hun uitstoot te verlagen</w:t>
      </w:r>
      <w:r>
        <w:t xml:space="preserve">. Als </w:t>
      </w:r>
      <w:r w:rsidR="00811A1D">
        <w:t xml:space="preserve">enkeling </w:t>
      </w:r>
      <w:r w:rsidR="00AC639D">
        <w:t>bereikt u weinig</w:t>
      </w:r>
      <w:r w:rsidR="00811A1D">
        <w:t xml:space="preserve">. Maar als </w:t>
      </w:r>
      <w:r>
        <w:t xml:space="preserve">particulieren, organisaties of zelfs landen </w:t>
      </w:r>
      <w:r w:rsidR="00811A1D">
        <w:t xml:space="preserve">samen </w:t>
      </w:r>
      <w:r>
        <w:t xml:space="preserve">veel rechten opkopen, </w:t>
      </w:r>
      <w:r>
        <w:rPr>
          <w:i/>
        </w:rPr>
        <w:t>moeten</w:t>
      </w:r>
      <w:r>
        <w:t xml:space="preserve"> bedrijven </w:t>
      </w:r>
      <w:r w:rsidR="00811A1D">
        <w:t xml:space="preserve">wel </w:t>
      </w:r>
      <w:r>
        <w:t>aan de slag. Zo kunnen we</w:t>
      </w:r>
      <w:r w:rsidR="00811A1D">
        <w:t xml:space="preserve">, door emissierechten weg te kopen, </w:t>
      </w:r>
      <w:r>
        <w:t xml:space="preserve"> met zijn allen de industrie "helpen" bij het </w:t>
      </w:r>
      <w:r w:rsidR="00AC639D">
        <w:t>verlagen van de CO2-</w:t>
      </w:r>
      <w:r>
        <w:t>uitstoot.</w:t>
      </w:r>
    </w:p>
    <w:p w14:paraId="29266EAB" w14:textId="350FC95C" w:rsidR="00816538" w:rsidRPr="00340997" w:rsidRDefault="00816538" w:rsidP="00FB4A56"/>
    <w:p w14:paraId="6D2B118E" w14:textId="77777777" w:rsidR="00816538" w:rsidRDefault="00816538" w:rsidP="00FB4A56"/>
    <w:p w14:paraId="79A13843" w14:textId="77777777" w:rsidR="007A1D0D" w:rsidRDefault="007A1D0D" w:rsidP="00FB4A56"/>
    <w:p w14:paraId="38F84BD7" w14:textId="77777777" w:rsidR="007A1D0D" w:rsidRDefault="007A1D0D" w:rsidP="00FB4A56"/>
    <w:p w14:paraId="2882475B" w14:textId="77777777" w:rsidR="007A1D0D" w:rsidRPr="00FB4A56" w:rsidRDefault="007A1D0D" w:rsidP="00FB4A56"/>
    <w:p w14:paraId="28F83624" w14:textId="77777777" w:rsidR="00FB4A56" w:rsidRDefault="00FB4A56"/>
    <w:sectPr w:rsidR="00FB4A56" w:rsidSect="00207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56"/>
    <w:rsid w:val="00207707"/>
    <w:rsid w:val="00340997"/>
    <w:rsid w:val="003C2B9D"/>
    <w:rsid w:val="00673D6A"/>
    <w:rsid w:val="007A1D0D"/>
    <w:rsid w:val="007B3A28"/>
    <w:rsid w:val="00811A1D"/>
    <w:rsid w:val="00816538"/>
    <w:rsid w:val="00AC639D"/>
    <w:rsid w:val="00D17F69"/>
    <w:rsid w:val="00E32369"/>
    <w:rsid w:val="00F11722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3C65F"/>
  <w14:defaultImageDpi w14:val="300"/>
  <w15:docId w15:val="{45B27ECF-78AF-46F9-87E5-0A8B35DF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Paaltjens</dc:creator>
  <cp:keywords/>
  <dc:description/>
  <cp:lastModifiedBy>Lont</cp:lastModifiedBy>
  <cp:revision>2</cp:revision>
  <dcterms:created xsi:type="dcterms:W3CDTF">2019-09-27T09:58:00Z</dcterms:created>
  <dcterms:modified xsi:type="dcterms:W3CDTF">2019-09-27T09:58:00Z</dcterms:modified>
</cp:coreProperties>
</file>