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864E" w14:textId="77777777" w:rsidR="000B1F8B" w:rsidRDefault="00F84102">
      <w:r>
        <w:t>Méér biomassacentrales!</w:t>
      </w:r>
    </w:p>
    <w:p w14:paraId="2CDA213A" w14:textId="15C8CDD1" w:rsidR="00F84102" w:rsidRDefault="00F84102">
      <w:r>
        <w:t xml:space="preserve">Wat nu </w:t>
      </w:r>
      <w:r w:rsidR="00DB6A80">
        <w:t>weer</w:t>
      </w:r>
      <w:r>
        <w:t>? Die biomassacentrales leken</w:t>
      </w:r>
      <w:bookmarkStart w:id="0" w:name="_GoBack"/>
      <w:bookmarkEnd w:id="0"/>
      <w:r>
        <w:t xml:space="preserve"> toch van de baan?</w:t>
      </w:r>
    </w:p>
    <w:p w14:paraId="47396D29" w14:textId="1C7D3AB3" w:rsidR="00D250A5" w:rsidRDefault="00F84102" w:rsidP="00D250A5">
      <w:r>
        <w:t xml:space="preserve">Ja, de grote wèl. </w:t>
      </w:r>
      <w:r w:rsidR="005515F2">
        <w:t>Dus minder f</w:t>
      </w:r>
      <w:r w:rsidR="00FB49EB">
        <w:t>ijnstof, stank en andere uit</w:t>
      </w:r>
      <w:r w:rsidR="005515F2">
        <w:t xml:space="preserve">stoot. </w:t>
      </w:r>
      <w:r w:rsidR="00DB6A80">
        <w:t>Prima, b</w:t>
      </w:r>
      <w:r w:rsidR="00FB49EB">
        <w:t xml:space="preserve">ehalve als we </w:t>
      </w:r>
      <w:r w:rsidR="005515F2">
        <w:t xml:space="preserve">nu </w:t>
      </w:r>
      <w:r w:rsidR="00FB49EB">
        <w:t>onze eigen biomassacentrales</w:t>
      </w:r>
      <w:r w:rsidR="005515F2">
        <w:t xml:space="preserve"> gaan stoken</w:t>
      </w:r>
      <w:r w:rsidR="00FB49EB">
        <w:t>, zoals</w:t>
      </w:r>
      <w:r>
        <w:t xml:space="preserve"> open haarden en kachels. En vele kleintjes maken één grote. Door de hoge gasprijzen willen veel mensen </w:t>
      </w:r>
      <w:r w:rsidR="005515F2">
        <w:t xml:space="preserve">méér </w:t>
      </w:r>
      <w:r>
        <w:t>hout gaan stoken</w:t>
      </w:r>
      <w:r w:rsidR="00DB6A80">
        <w:t>, want goedkoper dan gas en o zo gezellig</w:t>
      </w:r>
      <w:r>
        <w:t xml:space="preserve">. </w:t>
      </w:r>
      <w:r w:rsidR="005515F2">
        <w:t xml:space="preserve">Het hout is niet aan te slepen (en wordt </w:t>
      </w:r>
      <w:r w:rsidR="00DB6A80">
        <w:t>steeds</w:t>
      </w:r>
      <w:r w:rsidR="005515F2">
        <w:t xml:space="preserve"> duurder). </w:t>
      </w:r>
      <w:r>
        <w:t xml:space="preserve">Heel begrijpelijk, maar </w:t>
      </w:r>
      <w:r w:rsidR="00FB49EB">
        <w:t>dan kom</w:t>
      </w:r>
      <w:r w:rsidR="00D250A5">
        <w:t xml:space="preserve">en we van de regen in de drup.  </w:t>
      </w:r>
      <w:r w:rsidR="00FB49EB">
        <w:t>Bij houtstook komt naast CO</w:t>
      </w:r>
      <w:r w:rsidR="00FB49EB" w:rsidRPr="00FB49EB">
        <w:rPr>
          <w:vertAlign w:val="subscript"/>
        </w:rPr>
        <w:t>2</w:t>
      </w:r>
      <w:r w:rsidR="00FB49EB">
        <w:t xml:space="preserve"> ook veel stikstofoxide en fijnstof vrij, naast mogelijke stankoverlast. Mensen met luchtwegklachten kunnen daar veel last van ondervinden. Vraag na in de buurt als u stookt, en blijf goede buren.</w:t>
      </w:r>
      <w:r w:rsidR="00D250A5">
        <w:t xml:space="preserve"> </w:t>
      </w:r>
      <w:r w:rsidR="00524228">
        <w:t>Wilt u</w:t>
      </w:r>
      <w:r w:rsidR="00AA7F77">
        <w:t xml:space="preserve"> t</w:t>
      </w:r>
      <w:r w:rsidR="00D250A5">
        <w:t xml:space="preserve">och </w:t>
      </w:r>
      <w:r w:rsidR="00AA7F77">
        <w:t xml:space="preserve">hout </w:t>
      </w:r>
      <w:r w:rsidR="00D250A5">
        <w:t xml:space="preserve">stoken? </w:t>
      </w:r>
      <w:r w:rsidR="00AA7F77">
        <w:t>Let</w:t>
      </w:r>
      <w:r w:rsidR="00D250A5">
        <w:t xml:space="preserve"> dan wel op een aantal dingen.</w:t>
      </w:r>
    </w:p>
    <w:p w14:paraId="011D957D" w14:textId="726E64F6" w:rsidR="00F84102" w:rsidRDefault="00F84102">
      <w:r>
        <w:t>Rendement: bij een open haard gaat 90% van de warmte verloren</w:t>
      </w:r>
      <w:r w:rsidR="00D250A5">
        <w:t xml:space="preserve">, bij een oude kachel </w:t>
      </w:r>
      <w:r w:rsidR="00AA7F77">
        <w:t xml:space="preserve">al </w:t>
      </w:r>
      <w:r w:rsidR="00D250A5">
        <w:t>snel de helft</w:t>
      </w:r>
      <w:r>
        <w:t>. De uitstoot van CO</w:t>
      </w:r>
      <w:r w:rsidRPr="00F84102">
        <w:rPr>
          <w:vertAlign w:val="subscript"/>
        </w:rPr>
        <w:t>2</w:t>
      </w:r>
      <w:r>
        <w:t xml:space="preserve"> kan dan </w:t>
      </w:r>
      <w:r w:rsidR="00D250A5">
        <w:t>2-</w:t>
      </w:r>
      <w:r>
        <w:t>10x zo hoog zijn als bij gasverwarming! Een moderne, goed gestookte pellet- of houtkachel</w:t>
      </w:r>
      <w:r w:rsidR="00FB49EB">
        <w:t xml:space="preserve"> haalt 70-90%</w:t>
      </w:r>
      <w:r w:rsidR="00AA7F77">
        <w:t xml:space="preserve"> rendement</w:t>
      </w:r>
      <w:r w:rsidR="00FB49EB">
        <w:t xml:space="preserve">. Maar alleen met goed hout, en correct gestookt. Gebruik goed droog en duurzaam (FSC) hout, liefst loofhout. </w:t>
      </w:r>
      <w:r w:rsidR="005515F2">
        <w:t xml:space="preserve">Vers hout is echt ongeschikt. </w:t>
      </w:r>
      <w:r w:rsidR="00FB49EB">
        <w:t xml:space="preserve">Geschilderd of geïmpregneerd hout, papier en karton zijn zelfs verboden! Steek de kachel "Zwitsers" aan (van boven naar onderen), en zorg voor voldoende zuurstof. Stook niet bij te weinig trek, zoals bij </w:t>
      </w:r>
      <w:r w:rsidR="00D250A5">
        <w:t xml:space="preserve">mist en </w:t>
      </w:r>
      <w:r w:rsidR="00FB49EB">
        <w:t>stil weer.</w:t>
      </w:r>
    </w:p>
    <w:p w14:paraId="66FC9CD9" w14:textId="77777777" w:rsidR="00D250A5" w:rsidRDefault="00D250A5">
      <w:r>
        <w:t>Wees bovenal voorzichtig: jaarlijks de schoorsteen</w:t>
      </w:r>
      <w:r w:rsidR="005515F2">
        <w:t xml:space="preserve"> laten vegen, </w:t>
      </w:r>
      <w:r>
        <w:t>goed ventileren tegen koolomonoxide.</w:t>
      </w:r>
      <w:r w:rsidR="005515F2">
        <w:t xml:space="preserve"> Een CO- en rookmelder is hier extra belangrijk.</w:t>
      </w:r>
    </w:p>
    <w:p w14:paraId="041A12C5" w14:textId="77777777" w:rsidR="005515F2" w:rsidRDefault="005515F2">
      <w:r>
        <w:t>Maar zeg eens: hoe eerlijk is het als we enerzijds protesteren tegen biomassacentrales, maar anderzijds zelf meer gaan stoken zodra het gas duurder wordt? Bespaar dan liever gas én het milieu.</w:t>
      </w:r>
    </w:p>
    <w:p w14:paraId="774EB7A6" w14:textId="77777777" w:rsidR="005515F2" w:rsidRDefault="005515F2">
      <w:r>
        <w:t>Vragen of opmerkingen? info@waddgroen.nl</w:t>
      </w:r>
    </w:p>
    <w:p w14:paraId="21E86254" w14:textId="77777777" w:rsidR="00D250A5" w:rsidRDefault="00D250A5"/>
    <w:sectPr w:rsidR="00D2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02"/>
    <w:rsid w:val="00001CC4"/>
    <w:rsid w:val="000F3E47"/>
    <w:rsid w:val="004507C2"/>
    <w:rsid w:val="0052088F"/>
    <w:rsid w:val="00524228"/>
    <w:rsid w:val="005515F2"/>
    <w:rsid w:val="00675838"/>
    <w:rsid w:val="007228C6"/>
    <w:rsid w:val="00AA7F77"/>
    <w:rsid w:val="00D250A5"/>
    <w:rsid w:val="00DB6A80"/>
    <w:rsid w:val="00F84102"/>
    <w:rsid w:val="00FB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C3BD"/>
  <w15:chartTrackingRefBased/>
  <w15:docId w15:val="{64AD24C4-8D15-484B-94B1-2E1704C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Jennen</dc:creator>
  <cp:keywords/>
  <dc:description/>
  <cp:lastModifiedBy>Paul Jennen</cp:lastModifiedBy>
  <cp:revision>3</cp:revision>
  <dcterms:created xsi:type="dcterms:W3CDTF">2021-11-26T10:59:00Z</dcterms:created>
  <dcterms:modified xsi:type="dcterms:W3CDTF">2022-04-06T07:36:00Z</dcterms:modified>
</cp:coreProperties>
</file>