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FED" w:rsidRDefault="00A15FED" w:rsidP="00000695">
      <w:pPr>
        <w:contextualSpacing/>
      </w:pPr>
      <w:r>
        <w:t>Tevreden met minder dan te veel</w:t>
      </w:r>
    </w:p>
    <w:p w:rsidR="00A15FED" w:rsidRDefault="00A15FED" w:rsidP="00000695">
      <w:pPr>
        <w:contextualSpacing/>
      </w:pPr>
    </w:p>
    <w:p w:rsidR="004D7646" w:rsidRDefault="004D7646" w:rsidP="00000695">
      <w:pPr>
        <w:contextualSpacing/>
      </w:pPr>
      <w:r>
        <w:t>Verbeter de wereld</w:t>
      </w:r>
      <w:r w:rsidR="00A15FED">
        <w:t xml:space="preserve">, </w:t>
      </w:r>
      <w:r>
        <w:t>begin bij jezelf. Deze waarheid kennen we allemaal. En het beter maken van die wereld is helaas erg nodig. Het nieuwste IPCC-rapport is duidelijk: het klimaat verandert ongehoord snel, en het is de mens die dat veroorzaakt. Maar er is méér. Veel meer. Ontbossing, overbevissing, insectensterfte, plastic soep, fijnstof en andere verontreiniging. De lijst is eindeloos en ontmoedigend.</w:t>
      </w:r>
    </w:p>
    <w:p w:rsidR="004D7646" w:rsidRDefault="004D7646" w:rsidP="00000695">
      <w:pPr>
        <w:contextualSpacing/>
      </w:pPr>
    </w:p>
    <w:p w:rsidR="004D7646" w:rsidRDefault="00282C5E" w:rsidP="00000695">
      <w:pPr>
        <w:contextualSpacing/>
      </w:pPr>
      <w:r>
        <w:t>En da</w:t>
      </w:r>
      <w:r w:rsidR="004D7646">
        <w:t>t</w:t>
      </w:r>
      <w:r>
        <w:t xml:space="preserve"> </w:t>
      </w:r>
      <w:r w:rsidR="004D7646">
        <w:t xml:space="preserve">komt niet door u of door mij. Dat komt </w:t>
      </w:r>
      <w:r>
        <w:t xml:space="preserve">simpelweg </w:t>
      </w:r>
      <w:r w:rsidR="004D7646">
        <w:t>door ons allemaal</w:t>
      </w:r>
      <w:r>
        <w:t xml:space="preserve">. We verbruiken méér dan de aarde aankan. Al in 1972 bracht de Club van Rome het rapport 'Grenzen aan de Groei' uit. Dat waarschuwde voor de negatieve gevolgen van ongeremde groei van bevolking en consumptie. Wat heeft de wereld </w:t>
      </w:r>
      <w:r w:rsidR="00A15FED">
        <w:t xml:space="preserve">in bijna vijftig jaar </w:t>
      </w:r>
      <w:r>
        <w:t xml:space="preserve">gedaan met de conclusies? Welnu, de huidige wereld voldoet precies aan de meeste </w:t>
      </w:r>
      <w:r w:rsidR="003802B6">
        <w:t>groei</w:t>
      </w:r>
      <w:r>
        <w:t>voorspellingen, dus hebben we NIETS gedaan. Alleen maar doorgeleefd zoals we altijd deden.</w:t>
      </w:r>
    </w:p>
    <w:p w:rsidR="003802B6" w:rsidRDefault="003802B6" w:rsidP="00000695">
      <w:pPr>
        <w:contextualSpacing/>
      </w:pPr>
    </w:p>
    <w:p w:rsidR="003802B6" w:rsidRDefault="003802B6" w:rsidP="00000695">
      <w:pPr>
        <w:contextualSpacing/>
      </w:pPr>
      <w:r>
        <w:t xml:space="preserve">Met de gevolgen </w:t>
      </w:r>
      <w:r w:rsidR="00A15FED">
        <w:t xml:space="preserve">van die overconsumptie </w:t>
      </w:r>
      <w:r>
        <w:t xml:space="preserve">zullen we steeds heftiger worden geconfronteerd. Doorgaan is hier </w:t>
      </w:r>
      <w:r>
        <w:rPr>
          <w:i/>
        </w:rPr>
        <w:t>geen</w:t>
      </w:r>
      <w:r>
        <w:t xml:space="preserve"> optie. De mens zal zijn impact moeten verkleinen</w:t>
      </w:r>
      <w:r w:rsidR="00A15FED">
        <w:t>. Dat is cru, want nooit konden we ons financieel méér veroorloven dan nu. Maar het moet minder. Zolang er nog geen algemeen gebruikte technische alternatieven zijn voor vervoer, verwarming, vlees en zuivel, enzovoort, is de enige kans die we hebben het verminderen van consumptie. We moeten leren tevreden te zijn met minder dan te veel.</w:t>
      </w:r>
    </w:p>
    <w:p w:rsidR="00A15FED" w:rsidRDefault="00A15FED" w:rsidP="00000695">
      <w:pPr>
        <w:contextualSpacing/>
      </w:pPr>
      <w:r>
        <w:t xml:space="preserve">Door </w:t>
      </w:r>
      <w:r w:rsidR="00000695">
        <w:t>te verduurzamen</w:t>
      </w:r>
      <w:r>
        <w:t xml:space="preserve"> kunnen we op de lange duur samen blijven wonen.</w:t>
      </w:r>
    </w:p>
    <w:p w:rsidR="00A15FED" w:rsidRDefault="00A15FED" w:rsidP="00000695">
      <w:pPr>
        <w:contextualSpacing/>
      </w:pPr>
    </w:p>
    <w:p w:rsidR="00A15FED" w:rsidRDefault="00A15FED" w:rsidP="00000695">
      <w:pPr>
        <w:contextualSpacing/>
      </w:pPr>
      <w:r>
        <w:t>Als genoeg mensen bijdragen zal ook de logste politiek dat overnemen, zodat het een gemeenschappelijke inspanning wordt. Het kan nog, maar NU zijn stappen nodig.</w:t>
      </w:r>
    </w:p>
    <w:p w:rsidR="00A15FED" w:rsidRDefault="00A15FED" w:rsidP="00000695">
      <w:pPr>
        <w:contextualSpacing/>
      </w:pPr>
    </w:p>
    <w:p w:rsidR="00A15FED" w:rsidRPr="003802B6" w:rsidRDefault="00A15FED" w:rsidP="00000695">
      <w:pPr>
        <w:contextualSpacing/>
      </w:pPr>
      <w:r>
        <w:t xml:space="preserve">Volgende keer meer over mindset en eigen acties. </w:t>
      </w:r>
      <w:r w:rsidR="00000695">
        <w:t>Graag r</w:t>
      </w:r>
      <w:bookmarkStart w:id="0" w:name="_GoBack"/>
      <w:bookmarkEnd w:id="0"/>
      <w:r>
        <w:t>eacties naar info@waddgroen.nl</w:t>
      </w:r>
    </w:p>
    <w:p w:rsidR="00282C5E" w:rsidRDefault="00282C5E" w:rsidP="00000695">
      <w:pPr>
        <w:contextualSpacing/>
      </w:pPr>
    </w:p>
    <w:p w:rsidR="00282C5E" w:rsidRDefault="00282C5E" w:rsidP="00000695">
      <w:pPr>
        <w:contextualSpacing/>
      </w:pPr>
    </w:p>
    <w:sectPr w:rsidR="00282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46"/>
    <w:rsid w:val="00000695"/>
    <w:rsid w:val="00282C5E"/>
    <w:rsid w:val="003802B6"/>
    <w:rsid w:val="004507C2"/>
    <w:rsid w:val="004D7646"/>
    <w:rsid w:val="0052088F"/>
    <w:rsid w:val="00675838"/>
    <w:rsid w:val="007228C6"/>
    <w:rsid w:val="00A1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CB1DF"/>
  <w15:chartTrackingRefBased/>
  <w15:docId w15:val="{AEACEDB4-4444-470F-8688-AE9BDE07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280</Words>
  <Characters>1480</Characters>
  <Application>Microsoft Office Word</Application>
  <DocSecurity>0</DocSecurity>
  <Lines>26</Lines>
  <Paragraphs>8</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Jennen</dc:creator>
  <cp:keywords/>
  <dc:description/>
  <cp:lastModifiedBy>Paul Jennen</cp:lastModifiedBy>
  <cp:revision>3</cp:revision>
  <dcterms:created xsi:type="dcterms:W3CDTF">2021-08-19T15:36:00Z</dcterms:created>
  <dcterms:modified xsi:type="dcterms:W3CDTF">2021-08-19T15:51:00Z</dcterms:modified>
</cp:coreProperties>
</file>