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B" w:rsidRDefault="004F5080">
      <w:pPr>
        <w:contextualSpacing/>
      </w:pPr>
      <w:r>
        <w:t>Vlees gaat van het gas af</w:t>
      </w:r>
    </w:p>
    <w:p w:rsidR="004F5080" w:rsidRDefault="004F5080">
      <w:pPr>
        <w:contextualSpacing/>
      </w:pPr>
    </w:p>
    <w:p w:rsidR="004F5080" w:rsidRDefault="004F5080">
      <w:pPr>
        <w:contextualSpacing/>
      </w:pPr>
      <w:r>
        <w:t>Recen</w:t>
      </w:r>
      <w:r w:rsidR="00DC5C9A">
        <w:t>t</w:t>
      </w:r>
      <w:r>
        <w:t>elijk werd bekend dat ons kabinet in de duurzaamheidscampagne "</w:t>
      </w:r>
      <w:r>
        <w:rPr>
          <w:i/>
        </w:rPr>
        <w:t>Iedereen doet wat</w:t>
      </w:r>
      <w:r>
        <w:t>" van 2019 bewust het advies wegliet om minder vlees te eten. Maar vleesproductie heeft volgens bijvoorbeeld Milieucentraal juist een grote milieu</w:t>
      </w:r>
      <w:r w:rsidR="00DC5C9A">
        <w:t>-</w:t>
      </w:r>
      <w:r>
        <w:t>impact</w:t>
      </w:r>
      <w:r w:rsidR="00DA0ADF">
        <w:t xml:space="preserve"> en een enorme CO</w:t>
      </w:r>
      <w:r w:rsidR="00DA0ADF" w:rsidRPr="00DA0ADF">
        <w:rPr>
          <w:vertAlign w:val="subscript"/>
        </w:rPr>
        <w:t>2</w:t>
      </w:r>
      <w:r w:rsidR="00DA0ADF">
        <w:t>-uitstoot</w:t>
      </w:r>
      <w:r>
        <w:t xml:space="preserve">. </w:t>
      </w:r>
      <w:r w:rsidR="00DC5C9A">
        <w:t>T</w:t>
      </w:r>
      <w:r>
        <w:t>ja, "het lag te politiek gevoelig", oftewel "zo'n advies kost ons stemmen".</w:t>
      </w:r>
    </w:p>
    <w:p w:rsidR="004F5080" w:rsidRDefault="004F5080">
      <w:pPr>
        <w:contextualSpacing/>
      </w:pPr>
      <w:r>
        <w:t xml:space="preserve">Zijn wij kiezers dan echt zo naïef dat we liever vasthouden aan net zo veel vlees </w:t>
      </w:r>
      <w:r w:rsidR="00DC5C9A">
        <w:t xml:space="preserve">eten </w:t>
      </w:r>
      <w:r>
        <w:t xml:space="preserve">dan aan het beschermen van onze leefomgeving? Draai het liever om: partijen die zulke belangrijke adviezen wegmoffelen zouden juist moeten worden weggestemd! </w:t>
      </w:r>
      <w:r w:rsidR="006E36AE">
        <w:t>I</w:t>
      </w:r>
      <w:r>
        <w:t xml:space="preserve">n een democratie </w:t>
      </w:r>
      <w:r w:rsidR="006E36AE">
        <w:t xml:space="preserve">bepalen </w:t>
      </w:r>
      <w:r>
        <w:t xml:space="preserve">wij als </w:t>
      </w:r>
      <w:r w:rsidR="00DC5C9A">
        <w:t>kiezers</w:t>
      </w:r>
      <w:r>
        <w:t xml:space="preserve"> </w:t>
      </w:r>
      <w:r w:rsidR="006E36AE">
        <w:t xml:space="preserve">uiteindelijk </w:t>
      </w:r>
      <w:r>
        <w:t>wat er gebeurt, en luisteren partijen</w:t>
      </w:r>
      <w:r w:rsidR="00DC5C9A">
        <w:t xml:space="preserve"> naar de stem van het volk. Maa</w:t>
      </w:r>
      <w:r>
        <w:t>r</w:t>
      </w:r>
      <w:r w:rsidR="00DC5C9A">
        <w:t xml:space="preserve"> </w:t>
      </w:r>
      <w:r>
        <w:t xml:space="preserve">dan moeten </w:t>
      </w:r>
      <w:r w:rsidR="00DC5C9A">
        <w:t>wij</w:t>
      </w:r>
      <w:r>
        <w:t xml:space="preserve"> die stem wèl </w:t>
      </w:r>
      <w:r w:rsidR="00DC5C9A">
        <w:t>verheffen</w:t>
      </w:r>
      <w:r>
        <w:t>.</w:t>
      </w:r>
      <w:r w:rsidR="00AF21A2">
        <w:t xml:space="preserve"> Als genoeg mensen het roer om willen, dan gáát het roer om. </w:t>
      </w:r>
    </w:p>
    <w:p w:rsidR="004F5080" w:rsidRDefault="004F5080">
      <w:pPr>
        <w:contextualSpacing/>
      </w:pPr>
    </w:p>
    <w:p w:rsidR="004F5080" w:rsidRDefault="00DC5C9A">
      <w:pPr>
        <w:contextualSpacing/>
      </w:pPr>
      <w:r>
        <w:t>H</w:t>
      </w:r>
      <w:r w:rsidR="004F5080">
        <w:t>et kan ook anders.</w:t>
      </w:r>
      <w:r w:rsidR="00DA0ADF">
        <w:t xml:space="preserve"> De </w:t>
      </w:r>
      <w:r>
        <w:t>wereld</w:t>
      </w:r>
      <w:r w:rsidR="00DA0ADF">
        <w:t xml:space="preserve">gasprijs </w:t>
      </w:r>
      <w:r>
        <w:t xml:space="preserve">is </w:t>
      </w:r>
      <w:r w:rsidR="00DA0ADF">
        <w:t xml:space="preserve">het afgelopen halfjaar </w:t>
      </w:r>
      <w:r w:rsidR="00853A3E">
        <w:t>zeer sterk gestegen</w:t>
      </w:r>
      <w:r w:rsidR="00DA0ADF">
        <w:t xml:space="preserve">. Dat </w:t>
      </w:r>
      <w:r w:rsidR="00853A3E">
        <w:t>merken</w:t>
      </w:r>
      <w:r w:rsidR="00DA0ADF">
        <w:t xml:space="preserve"> we </w:t>
      </w:r>
      <w:r w:rsidR="00853A3E">
        <w:t xml:space="preserve">steeds meer </w:t>
      </w:r>
      <w:r w:rsidR="00DA0ADF">
        <w:t>in de stookkosten</w:t>
      </w:r>
      <w:r w:rsidR="00853A3E">
        <w:t>. B</w:t>
      </w:r>
      <w:r w:rsidR="00DA0ADF">
        <w:t xml:space="preserve">ewuster stoken </w:t>
      </w:r>
      <w:r>
        <w:t>en</w:t>
      </w:r>
      <w:r w:rsidR="00DA0ADF">
        <w:t xml:space="preserve"> investeren in isolatie </w:t>
      </w:r>
      <w:r>
        <w:t xml:space="preserve">worden </w:t>
      </w:r>
      <w:r w:rsidR="00853A3E">
        <w:t xml:space="preserve">daardoor </w:t>
      </w:r>
      <w:r w:rsidR="00DA0ADF">
        <w:t>aantrekkelijker. En daardoor wordt tenslotte onze uitstoot weer lager.</w:t>
      </w:r>
    </w:p>
    <w:p w:rsidR="00DA0ADF" w:rsidRDefault="00DA0ADF">
      <w:pPr>
        <w:contextualSpacing/>
      </w:pPr>
    </w:p>
    <w:p w:rsidR="00DA0ADF" w:rsidRDefault="00DA0ADF">
      <w:pPr>
        <w:contextualSpacing/>
      </w:pPr>
      <w:r>
        <w:t xml:space="preserve">Maar ook producten waarbij veel aardgas nodig is, worden duurder, zoals kunstmest. De productie daarvan is sterk teruggeschroefd, en dus </w:t>
      </w:r>
      <w:r w:rsidR="00853A3E">
        <w:t xml:space="preserve">oo </w:t>
      </w:r>
      <w:r>
        <w:t xml:space="preserve">die van het afval daarvan, en dat is </w:t>
      </w:r>
      <w:r w:rsidR="00853A3E">
        <w:t xml:space="preserve">o.a. </w:t>
      </w:r>
      <w:r>
        <w:t>CO</w:t>
      </w:r>
      <w:r w:rsidRPr="00DA0ADF">
        <w:rPr>
          <w:vertAlign w:val="subscript"/>
        </w:rPr>
        <w:t>2</w:t>
      </w:r>
      <w:r w:rsidR="00853A3E">
        <w:t xml:space="preserve">! </w:t>
      </w:r>
      <w:r>
        <w:t>Dat CO</w:t>
      </w:r>
      <w:r w:rsidRPr="00DA0ADF">
        <w:rPr>
          <w:vertAlign w:val="subscript"/>
        </w:rPr>
        <w:t>2</w:t>
      </w:r>
      <w:r>
        <w:t xml:space="preserve"> wordt </w:t>
      </w:r>
      <w:r w:rsidR="00853A3E">
        <w:t xml:space="preserve">bijvoorbeeld </w:t>
      </w:r>
      <w:bookmarkStart w:id="0" w:name="_GoBack"/>
      <w:bookmarkEnd w:id="0"/>
      <w:r>
        <w:t>gebruikt om slachtdieren te doden en hun vlees te verpakken.  Nu dat niet meer kan, dreigen er</w:t>
      </w:r>
      <w:r w:rsidR="00AF21A2">
        <w:t xml:space="preserve"> lege vleesschappen </w:t>
      </w:r>
      <w:r>
        <w:t xml:space="preserve">in </w:t>
      </w:r>
      <w:r w:rsidR="00AF21A2">
        <w:t>Groot-Brittannië</w:t>
      </w:r>
      <w:r>
        <w:t>, en dus tóch een lagere vleesconsumptie</w:t>
      </w:r>
      <w:r w:rsidR="00AF21A2">
        <w:t xml:space="preserve">. Maar lach niet te hard, want uw biertje </w:t>
      </w:r>
      <w:r w:rsidR="00853A3E">
        <w:t>of cola kan ook niet meer getapt</w:t>
      </w:r>
      <w:r>
        <w:t>...</w:t>
      </w:r>
    </w:p>
    <w:p w:rsidR="00DC5C9A" w:rsidRDefault="00DC5C9A">
      <w:pPr>
        <w:contextualSpacing/>
      </w:pPr>
    </w:p>
    <w:p w:rsidR="00DC5C9A" w:rsidRDefault="00AF21A2">
      <w:pPr>
        <w:contextualSpacing/>
      </w:pPr>
      <w:r>
        <w:t>Wat blijkt? Bij hogere energieprijzen daalt de CO</w:t>
      </w:r>
      <w:r w:rsidRPr="00AF21A2">
        <w:rPr>
          <w:vertAlign w:val="subscript"/>
        </w:rPr>
        <w:t>2</w:t>
      </w:r>
      <w:r>
        <w:t xml:space="preserve">-uitstoot linksom én rechtsom. </w:t>
      </w:r>
      <w:r w:rsidR="006E36AE">
        <w:t xml:space="preserve">Houd daar maar vast rekening mee. </w:t>
      </w:r>
      <w:r>
        <w:t xml:space="preserve">En laat politici </w:t>
      </w:r>
      <w:r w:rsidR="006E36AE">
        <w:t xml:space="preserve">vooral </w:t>
      </w:r>
      <w:r>
        <w:t>zweten als ze géén milieumaatregelen nemen.</w:t>
      </w:r>
      <w:r w:rsidR="006E36AE">
        <w:t xml:space="preserve"> Niet eens in de vier jaar, maar voortdurend. Zo ligt de toekomst in uw handen.</w:t>
      </w:r>
    </w:p>
    <w:p w:rsidR="00DA0ADF" w:rsidRDefault="00DA0ADF">
      <w:pPr>
        <w:contextualSpacing/>
      </w:pPr>
    </w:p>
    <w:p w:rsidR="00DA0ADF" w:rsidRDefault="00DA0ADF">
      <w:pPr>
        <w:contextualSpacing/>
      </w:pPr>
    </w:p>
    <w:p w:rsidR="004F5080" w:rsidRPr="004F5080" w:rsidRDefault="004F5080">
      <w:pPr>
        <w:contextualSpacing/>
      </w:pPr>
    </w:p>
    <w:sectPr w:rsidR="004F5080" w:rsidRPr="004F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80"/>
    <w:rsid w:val="004507C2"/>
    <w:rsid w:val="004F5080"/>
    <w:rsid w:val="0052088F"/>
    <w:rsid w:val="00675838"/>
    <w:rsid w:val="006E36AE"/>
    <w:rsid w:val="007228C6"/>
    <w:rsid w:val="00853A3E"/>
    <w:rsid w:val="00AF21A2"/>
    <w:rsid w:val="00DA0ADF"/>
    <w:rsid w:val="00D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1BDC"/>
  <w15:chartTrackingRefBased/>
  <w15:docId w15:val="{BB0D84D6-A972-4F39-9608-87CCF35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Lely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Paul Jennen</cp:lastModifiedBy>
  <cp:revision>2</cp:revision>
  <dcterms:created xsi:type="dcterms:W3CDTF">2021-09-21T12:00:00Z</dcterms:created>
  <dcterms:modified xsi:type="dcterms:W3CDTF">2021-09-23T11:50:00Z</dcterms:modified>
</cp:coreProperties>
</file>