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28" w:rsidRPr="00306124" w:rsidRDefault="00306124">
      <w:pPr>
        <w:rPr>
          <w:b/>
          <w:sz w:val="32"/>
          <w:szCs w:val="32"/>
        </w:rPr>
      </w:pPr>
      <w:r w:rsidRPr="00306124">
        <w:rPr>
          <w:b/>
          <w:sz w:val="32"/>
          <w:szCs w:val="32"/>
        </w:rPr>
        <w:t>ZONNEPARK VOOR WADDINXVEEN</w:t>
      </w:r>
    </w:p>
    <w:p w:rsidR="00306124" w:rsidRDefault="00306124"/>
    <w:p w:rsidR="00306124" w:rsidRPr="00306124" w:rsidRDefault="00306124">
      <w:pPr>
        <w:rPr>
          <w:b/>
        </w:rPr>
      </w:pPr>
      <w:r w:rsidRPr="00306124">
        <w:rPr>
          <w:b/>
        </w:rPr>
        <w:t xml:space="preserve">Veel belangstelling voor </w:t>
      </w:r>
      <w:r w:rsidR="0006287D">
        <w:rPr>
          <w:b/>
        </w:rPr>
        <w:t>zonnepaneel</w:t>
      </w:r>
      <w:r w:rsidRPr="00306124">
        <w:rPr>
          <w:b/>
        </w:rPr>
        <w:t xml:space="preserve">project </w:t>
      </w:r>
      <w:proofErr w:type="spellStart"/>
      <w:r w:rsidRPr="00306124">
        <w:rPr>
          <w:b/>
        </w:rPr>
        <w:t>Ekodorp</w:t>
      </w:r>
      <w:proofErr w:type="spellEnd"/>
    </w:p>
    <w:p w:rsidR="00306124" w:rsidRDefault="00306124"/>
    <w:p w:rsidR="00306124" w:rsidRDefault="00306124">
      <w:r>
        <w:t xml:space="preserve">Op 4 februari is er </w:t>
      </w:r>
      <w:r w:rsidR="009A5585">
        <w:t xml:space="preserve">door de Energiecoöperatie Groene Hart Energie en onze Energiecoöperatie Groen Waddinxveen </w:t>
      </w:r>
      <w:r>
        <w:t>een voorlichtingsavond gehouden over het zonnepark '</w:t>
      </w:r>
      <w:proofErr w:type="spellStart"/>
      <w:r>
        <w:t>Ekodorp</w:t>
      </w:r>
      <w:proofErr w:type="spellEnd"/>
      <w:r>
        <w:t>' in Alphen aa</w:t>
      </w:r>
      <w:r w:rsidR="009673D9">
        <w:t xml:space="preserve">n den Rijn. </w:t>
      </w:r>
      <w:r w:rsidR="009A5585">
        <w:t xml:space="preserve">De </w:t>
      </w:r>
      <w:r w:rsidR="0006287D">
        <w:t>ruim</w:t>
      </w:r>
      <w:bookmarkStart w:id="0" w:name="_GoBack"/>
      <w:bookmarkEnd w:id="0"/>
      <w:r w:rsidR="009A5585">
        <w:t xml:space="preserve"> 20 belangstellenden kregen uitleg over de opzet, de opbrengst en kosten, enz. van d</w:t>
      </w:r>
      <w:r w:rsidR="009673D9">
        <w:t xml:space="preserve">it zonneproject </w:t>
      </w:r>
      <w:r w:rsidR="009A5585">
        <w:t xml:space="preserve">met </w:t>
      </w:r>
      <w:r w:rsidR="009673D9">
        <w:t xml:space="preserve">ca. 1800 zonnepanelen, die genoeg stroom kunnen opwekken voor ca. 130 huishoudens. </w:t>
      </w:r>
      <w:r w:rsidR="009A5585">
        <w:t>Het is een project van Groen Hart Energie, maar o</w:t>
      </w:r>
      <w:r>
        <w:t xml:space="preserve">ok </w:t>
      </w:r>
      <w:proofErr w:type="spellStart"/>
      <w:r>
        <w:t>Waddinxveners</w:t>
      </w:r>
      <w:proofErr w:type="spellEnd"/>
      <w:r>
        <w:t xml:space="preserve"> in </w:t>
      </w:r>
      <w:r w:rsidR="0006287D">
        <w:t xml:space="preserve">postcodes </w:t>
      </w:r>
      <w:r>
        <w:t xml:space="preserve">2741 </w:t>
      </w:r>
      <w:r w:rsidR="0006287D">
        <w:t xml:space="preserve">of </w:t>
      </w:r>
      <w:r>
        <w:t>2742</w:t>
      </w:r>
      <w:r w:rsidR="009673D9">
        <w:t xml:space="preserve"> kunnen hieraan deelnemen</w:t>
      </w:r>
      <w:r>
        <w:t>.</w:t>
      </w:r>
      <w:r w:rsidR="009673D9">
        <w:t xml:space="preserve"> Als u zelf geen panelen kunt of wilt plaatsen, kan '</w:t>
      </w:r>
      <w:proofErr w:type="spellStart"/>
      <w:r w:rsidR="009673D9">
        <w:t>Ekodorp</w:t>
      </w:r>
      <w:proofErr w:type="spellEnd"/>
      <w:r w:rsidR="009673D9">
        <w:t>' een uitkomst bieden</w:t>
      </w:r>
      <w:r w:rsidR="009A5585">
        <w:t xml:space="preserve"> om toch duurzame energie op te wekken én geld te besparen</w:t>
      </w:r>
      <w:r w:rsidR="009673D9">
        <w:t>.</w:t>
      </w:r>
      <w:r w:rsidR="009A5585">
        <w:t xml:space="preserve"> </w:t>
      </w:r>
    </w:p>
    <w:p w:rsidR="009673D9" w:rsidRDefault="009673D9"/>
    <w:p w:rsidR="009A5585" w:rsidRDefault="00306124" w:rsidP="009A5585">
      <w:r>
        <w:t>Als u wilt deelnemen aan dit project, koopt u een of meer certificaten</w:t>
      </w:r>
      <w:r w:rsidR="009673D9">
        <w:t xml:space="preserve"> voor zonnepanelen</w:t>
      </w:r>
      <w:r>
        <w:t xml:space="preserve">. Hiermee </w:t>
      </w:r>
      <w:r w:rsidR="0006287D">
        <w:t xml:space="preserve">deelt </w:t>
      </w:r>
      <w:r>
        <w:t xml:space="preserve">u in de opbrengst van de opgewekte energie, maar </w:t>
      </w:r>
      <w:r w:rsidR="0006287D">
        <w:t xml:space="preserve">krijgt </w:t>
      </w:r>
      <w:r w:rsidR="009A5585">
        <w:t xml:space="preserve">u </w:t>
      </w:r>
      <w:r>
        <w:t xml:space="preserve">ook voor eenzelfde deel van uw verbruik thuis of in uw bedrijf met kleinverbruikersaansluiting de energiebelasting (bijna 12 </w:t>
      </w:r>
      <w:proofErr w:type="spellStart"/>
      <w:r>
        <w:t>ct</w:t>
      </w:r>
      <w:proofErr w:type="spellEnd"/>
      <w:r>
        <w:t>/kWh) terug. En dat gegarandeerd 15 jaar lang.</w:t>
      </w:r>
      <w:r w:rsidR="009A5585">
        <w:t xml:space="preserve"> De deelnemers zijn samen eigenaar van alle panelen.</w:t>
      </w:r>
      <w:r w:rsidR="00771549">
        <w:t xml:space="preserve"> De geschatte terugverdientijd is </w:t>
      </w:r>
      <w:r w:rsidR="0006287D">
        <w:t xml:space="preserve">7 </w:t>
      </w:r>
      <w:r w:rsidR="00771549">
        <w:t xml:space="preserve">à </w:t>
      </w:r>
      <w:r w:rsidR="0006287D">
        <w:t>8</w:t>
      </w:r>
      <w:r w:rsidR="00771549">
        <w:t xml:space="preserve"> jaar. </w:t>
      </w:r>
    </w:p>
    <w:p w:rsidR="00306124" w:rsidRDefault="00306124"/>
    <w:p w:rsidR="00306124" w:rsidRDefault="00306124">
      <w:r>
        <w:t xml:space="preserve">Het project kan pas beginnen als er voor 70% van de panelen de koop is toegezegd door bewoners en kleine bedrijfsverbruikers in </w:t>
      </w:r>
      <w:r w:rsidR="0006287D">
        <w:t xml:space="preserve">postcodes </w:t>
      </w:r>
      <w:r>
        <w:t xml:space="preserve">2741 en 2742. Mocht u belangstelling hebben, </w:t>
      </w:r>
      <w:r w:rsidR="009673D9">
        <w:t xml:space="preserve">kijk dan </w:t>
      </w:r>
      <w:r w:rsidR="009A5585">
        <w:t>voor meer informatie op www.zonstadalphen.nl. D</w:t>
      </w:r>
      <w:r w:rsidR="009673D9">
        <w:t xml:space="preserve">aar kunt u ook al intekenen op certificaten voor zonnepanelen. Of neem </w:t>
      </w:r>
      <w:r>
        <w:t>contact op met info@</w:t>
      </w:r>
      <w:r w:rsidR="009A5585">
        <w:t>waddgroen</w:t>
      </w:r>
      <w:r>
        <w:t>.nl</w:t>
      </w:r>
      <w:r w:rsidR="009673D9">
        <w:t xml:space="preserve"> of info@groenehartenergie.nl. U ontvangt dan een presentatie en het prospectus, en natuurlijk antwoord op al uw vragen.</w:t>
      </w:r>
      <w:r>
        <w:t xml:space="preserve"> </w:t>
      </w:r>
    </w:p>
    <w:p w:rsidR="009A5585" w:rsidRDefault="009A5585"/>
    <w:p w:rsidR="009A5585" w:rsidRDefault="009A5585">
      <w:r>
        <w:t xml:space="preserve">Daarnaast blijft Energiecoöperatie Groen Waddinxveen samen met </w:t>
      </w:r>
      <w:proofErr w:type="spellStart"/>
      <w:r>
        <w:t>WaddGroen</w:t>
      </w:r>
      <w:proofErr w:type="spellEnd"/>
      <w:r>
        <w:t xml:space="preserve"> werken aan andere projecten voor groene energie voor alle </w:t>
      </w:r>
      <w:proofErr w:type="spellStart"/>
      <w:r>
        <w:t>Waddinxveners</w:t>
      </w:r>
      <w:proofErr w:type="spellEnd"/>
      <w:r>
        <w:t>. Ga voor vragen of suggesties naar www.waddgroen.nl</w:t>
      </w:r>
      <w:r w:rsidR="00771549">
        <w:t xml:space="preserve">, of bezoek onze facebook-pagina op </w:t>
      </w:r>
      <w:r w:rsidR="00771549" w:rsidRPr="00771549">
        <w:t>https://www.facebook.com/energiecooperatiegroenwaddinxveen/</w:t>
      </w:r>
      <w:r w:rsidR="00771549">
        <w:t>.</w:t>
      </w:r>
    </w:p>
    <w:p w:rsidR="00306124" w:rsidRDefault="00306124"/>
    <w:p w:rsidR="00306124" w:rsidRDefault="00306124"/>
    <w:sectPr w:rsidR="00306124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24"/>
    <w:rsid w:val="0006287D"/>
    <w:rsid w:val="00207707"/>
    <w:rsid w:val="00306124"/>
    <w:rsid w:val="00771549"/>
    <w:rsid w:val="007B3A28"/>
    <w:rsid w:val="009673D9"/>
    <w:rsid w:val="009A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DD65A"/>
  <w14:defaultImageDpi w14:val="300"/>
  <w15:docId w15:val="{F82E8479-CB0F-AF4F-9456-9205E198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Microsoft Office-gebruiker</cp:lastModifiedBy>
  <cp:revision>2</cp:revision>
  <dcterms:created xsi:type="dcterms:W3CDTF">2020-02-05T13:22:00Z</dcterms:created>
  <dcterms:modified xsi:type="dcterms:W3CDTF">2020-02-05T13:22:00Z</dcterms:modified>
</cp:coreProperties>
</file>