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8415" w14:textId="77777777" w:rsidR="007B3A28" w:rsidRDefault="002C1C1F">
      <w:bookmarkStart w:id="0" w:name="_GoBack"/>
      <w:bookmarkEnd w:id="0"/>
      <w:r>
        <w:t>Zonnige vooruitzichten</w:t>
      </w:r>
    </w:p>
    <w:p w14:paraId="55630680" w14:textId="77777777" w:rsidR="002C1C1F" w:rsidRDefault="002C1C1F"/>
    <w:p w14:paraId="52FD336A" w14:textId="77777777" w:rsidR="002C1C1F" w:rsidRDefault="00D00565">
      <w:r>
        <w:t>U wee</w:t>
      </w:r>
      <w:r w:rsidR="002C1C1F">
        <w:t xml:space="preserve">t het onderhand wel: de energievoorziening moet duurzamer. Maar </w:t>
      </w:r>
      <w:r>
        <w:t xml:space="preserve">met </w:t>
      </w:r>
      <w:r w:rsidR="004A485F">
        <w:t xml:space="preserve">hier </w:t>
      </w:r>
      <w:r>
        <w:t xml:space="preserve">in 2019 slechts 8,6% duurzame opwek loopt </w:t>
      </w:r>
      <w:r w:rsidR="002C1C1F">
        <w:t>Nederland achteraan in Europa.</w:t>
      </w:r>
    </w:p>
    <w:p w14:paraId="56AA5E52" w14:textId="77777777" w:rsidR="002C1C1F" w:rsidRDefault="002C1C1F">
      <w:r>
        <w:t>Dan doen we het toch zelf!</w:t>
      </w:r>
    </w:p>
    <w:p w14:paraId="60F15072" w14:textId="77777777" w:rsidR="002C1C1F" w:rsidRDefault="002C1C1F">
      <w:r>
        <w:t>Ah, u kunt het dak op?</w:t>
      </w:r>
      <w:r w:rsidR="004A485F">
        <w:t xml:space="preserve"> </w:t>
      </w:r>
      <w:r>
        <w:t xml:space="preserve">Da's mooi. </w:t>
      </w:r>
      <w:r w:rsidR="00D00565">
        <w:t xml:space="preserve">Met eigen </w:t>
      </w:r>
      <w:r>
        <w:t xml:space="preserve">panelen </w:t>
      </w:r>
      <w:r w:rsidR="00D00565">
        <w:t xml:space="preserve">houdt </w:t>
      </w:r>
      <w:r>
        <w:t>u de regie</w:t>
      </w:r>
      <w:r w:rsidR="004A485F">
        <w:t>, en volledig salderen kan nog enkele jaren</w:t>
      </w:r>
      <w:r>
        <w:t>.</w:t>
      </w:r>
    </w:p>
    <w:p w14:paraId="24A80B65" w14:textId="77777777" w:rsidR="00D00565" w:rsidRDefault="002C1C1F">
      <w:r>
        <w:t>Kunt u dat niet? Woont u in een appartement of een monument, of in de schaduw?</w:t>
      </w:r>
      <w:r w:rsidR="00D00565">
        <w:t xml:space="preserve"> Of in een huurwoning? </w:t>
      </w:r>
      <w:r>
        <w:t xml:space="preserve">Dan is </w:t>
      </w:r>
      <w:r w:rsidR="006714EC">
        <w:t xml:space="preserve">deelname in </w:t>
      </w:r>
      <w:r>
        <w:t xml:space="preserve">een </w:t>
      </w:r>
      <w:r w:rsidR="006714EC">
        <w:t xml:space="preserve">coöperatief </w:t>
      </w:r>
      <w:r>
        <w:t xml:space="preserve">zonnepark of postcoderoos iets voor u. </w:t>
      </w:r>
    </w:p>
    <w:p w14:paraId="5DC9DD55" w14:textId="77777777" w:rsidR="002C1C1F" w:rsidRDefault="002C1C1F">
      <w:r>
        <w:t>Waarom</w:t>
      </w:r>
      <w:r w:rsidR="00D00565">
        <w:t xml:space="preserve"> wèl</w:t>
      </w:r>
      <w:r w:rsidR="004A485F">
        <w:t xml:space="preserve"> doen</w:t>
      </w:r>
      <w:r>
        <w:t>?</w:t>
      </w:r>
    </w:p>
    <w:p w14:paraId="243CF633" w14:textId="77777777" w:rsidR="002C1C1F" w:rsidRDefault="002C1C1F">
      <w:r>
        <w:t xml:space="preserve">Ten eerste teruggave van de energiebelasting op stroom, gedurende 15 jaar. Dat alleen al geeft zo'n 12% </w:t>
      </w:r>
      <w:r w:rsidR="00D00565">
        <w:t xml:space="preserve">rendement </w:t>
      </w:r>
      <w:r>
        <w:t xml:space="preserve">per jaar. </w:t>
      </w:r>
      <w:r w:rsidR="00D00565">
        <w:t>D</w:t>
      </w:r>
      <w:r>
        <w:t xml:space="preserve">aar </w:t>
      </w:r>
      <w:r w:rsidR="00D00565">
        <w:t xml:space="preserve">komt </w:t>
      </w:r>
      <w:r>
        <w:t xml:space="preserve">de netto-opbrengst van opgewekte stroom nog bij. </w:t>
      </w:r>
      <w:r w:rsidR="00D00565">
        <w:t xml:space="preserve">En </w:t>
      </w:r>
      <w:r>
        <w:t xml:space="preserve">deze opwek </w:t>
      </w:r>
      <w:r w:rsidR="00D00565">
        <w:t>stoot geen CO2 uit</w:t>
      </w:r>
      <w:r>
        <w:t>.</w:t>
      </w:r>
      <w:r w:rsidR="004A485F">
        <w:t xml:space="preserve"> Dus u helpt mee met de energietransitie.</w:t>
      </w:r>
      <w:r w:rsidR="00B6790D">
        <w:t xml:space="preserve"> U hebt geen gedoe met plaatsen van panelen, onderhoud enzovoort. En u kunt ze zelfs terugverkopen.</w:t>
      </w:r>
    </w:p>
    <w:p w14:paraId="51BDC0B8" w14:textId="77777777" w:rsidR="004A485F" w:rsidRDefault="00B37248">
      <w:r>
        <w:t>Waarom niet</w:t>
      </w:r>
      <w:r w:rsidR="004A485F">
        <w:t xml:space="preserve"> doen</w:t>
      </w:r>
      <w:r>
        <w:t>?</w:t>
      </w:r>
    </w:p>
    <w:p w14:paraId="7797238A" w14:textId="77777777" w:rsidR="002C1C1F" w:rsidRPr="00555B8D" w:rsidRDefault="00555B8D">
      <w:r>
        <w:t xml:space="preserve">Het blijft een investering. Niet iedereen kan </w:t>
      </w:r>
      <w:r w:rsidR="004A485F">
        <w:t>(</w:t>
      </w:r>
      <w:r>
        <w:t>genoeg</w:t>
      </w:r>
      <w:r w:rsidR="004A485F">
        <w:t>)</w:t>
      </w:r>
      <w:r>
        <w:t xml:space="preserve"> panelen kopen voor het hele verbruik. Maar dat </w:t>
      </w:r>
      <w:r>
        <w:rPr>
          <w:i/>
        </w:rPr>
        <w:t>hoeft</w:t>
      </w:r>
      <w:r>
        <w:t xml:space="preserve"> ook niet. Het kan ook voor een deel van uw verbruik. En </w:t>
      </w:r>
      <w:r w:rsidR="00B6790D">
        <w:t>ligt uw dak al vol panelen? N</w:t>
      </w:r>
      <w:r w:rsidR="00D00565">
        <w:t xml:space="preserve">u alvast </w:t>
      </w:r>
      <w:r w:rsidR="00B6790D">
        <w:t>(bij)</w:t>
      </w:r>
      <w:r>
        <w:t xml:space="preserve">kopen kan ook, bijvoorbeeld als u </w:t>
      </w:r>
      <w:r w:rsidR="00D00565">
        <w:t xml:space="preserve">binnenkort </w:t>
      </w:r>
      <w:r>
        <w:t>een elektrische auto of warmtepomp gaat aanschaffen.</w:t>
      </w:r>
    </w:p>
    <w:p w14:paraId="7C3B5705" w14:textId="77777777" w:rsidR="00F52473" w:rsidRDefault="006714EC">
      <w:r>
        <w:t>Energiecoöperaties Groen Waddinxveen en Groene Hart Energie maken</w:t>
      </w:r>
      <w:r w:rsidR="00555B8D">
        <w:t xml:space="preserve"> het </w:t>
      </w:r>
      <w:r w:rsidR="00D00565">
        <w:t>voor inwoners van Waddinxveen</w:t>
      </w:r>
      <w:r w:rsidR="004A485F">
        <w:t>, Boskoop</w:t>
      </w:r>
      <w:r w:rsidR="00D00565">
        <w:t xml:space="preserve"> en omgeving </w:t>
      </w:r>
      <w:r w:rsidR="00555B8D">
        <w:t xml:space="preserve">mogelijk </w:t>
      </w:r>
      <w:r>
        <w:t>om deel te nemen in zonnepark Ekodorp</w:t>
      </w:r>
      <w:r w:rsidR="00555B8D">
        <w:t>, in Waddinxveen voor de postcodes 2741 en 2742.</w:t>
      </w:r>
      <w:r w:rsidR="00D66D2A">
        <w:t xml:space="preserve"> Op 4 februari was er een </w:t>
      </w:r>
      <w:r w:rsidR="00F52473">
        <w:t xml:space="preserve">drukbezochte voorlichtingsavond over het project. </w:t>
      </w:r>
      <w:r w:rsidR="00D66D2A">
        <w:t xml:space="preserve">U kunt al inschrijven op </w:t>
      </w:r>
      <w:r w:rsidR="004A485F">
        <w:t xml:space="preserve">twee </w:t>
      </w:r>
      <w:r w:rsidR="00D66D2A">
        <w:t>of meer van de ca. 2000 zonepaneelcertificaten</w:t>
      </w:r>
      <w:r w:rsidR="004A485F">
        <w:t xml:space="preserve"> van elk 220 kWh</w:t>
      </w:r>
      <w:r w:rsidR="00D66D2A">
        <w:t xml:space="preserve">. </w:t>
      </w:r>
      <w:r w:rsidR="00F52473">
        <w:t>In de eerste week gingen er al bijna 100 weg. Zon leeft in Waddinxveen!</w:t>
      </w:r>
    </w:p>
    <w:p w14:paraId="0B865E9E" w14:textId="77777777" w:rsidR="002C1C1F" w:rsidRDefault="00D66D2A">
      <w:r>
        <w:t>Ga voor meer informatie</w:t>
      </w:r>
      <w:r w:rsidR="00F52473">
        <w:t xml:space="preserve"> en inschrijving</w:t>
      </w:r>
      <w:r>
        <w:t xml:space="preserve"> naar www.zonstadalphen.nl. Of mail naar info@waddgroen.nl.</w:t>
      </w:r>
    </w:p>
    <w:p w14:paraId="3CE89A5B" w14:textId="77777777" w:rsidR="002C1C1F" w:rsidRDefault="002C1C1F"/>
    <w:p w14:paraId="42766F6C" w14:textId="77777777" w:rsidR="002C1C1F" w:rsidRDefault="002C1C1F" w:rsidP="002C1C1F"/>
    <w:p w14:paraId="549D5E52" w14:textId="77777777" w:rsidR="002C1C1F" w:rsidRDefault="002C1C1F"/>
    <w:sectPr w:rsidR="002C1C1F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1F"/>
    <w:rsid w:val="00207707"/>
    <w:rsid w:val="002C1C1F"/>
    <w:rsid w:val="004A485F"/>
    <w:rsid w:val="00555B8D"/>
    <w:rsid w:val="006714EC"/>
    <w:rsid w:val="007B3A28"/>
    <w:rsid w:val="00B37248"/>
    <w:rsid w:val="00B6790D"/>
    <w:rsid w:val="00D00565"/>
    <w:rsid w:val="00D66D2A"/>
    <w:rsid w:val="00E21158"/>
    <w:rsid w:val="00F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94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D00565"/>
  </w:style>
  <w:style w:type="paragraph" w:styleId="Ballontekst">
    <w:name w:val="Balloon Text"/>
    <w:basedOn w:val="Normaal"/>
    <w:link w:val="BallontekstTeken"/>
    <w:uiPriority w:val="99"/>
    <w:semiHidden/>
    <w:unhideWhenUsed/>
    <w:rsid w:val="00D0056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005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D00565"/>
  </w:style>
  <w:style w:type="paragraph" w:styleId="Ballontekst">
    <w:name w:val="Balloon Text"/>
    <w:basedOn w:val="Normaal"/>
    <w:link w:val="BallontekstTeken"/>
    <w:uiPriority w:val="99"/>
    <w:semiHidden/>
    <w:unhideWhenUsed/>
    <w:rsid w:val="00D0056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005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Piet Paaltjens</cp:lastModifiedBy>
  <cp:revision>2</cp:revision>
  <dcterms:created xsi:type="dcterms:W3CDTF">2020-02-14T08:17:00Z</dcterms:created>
  <dcterms:modified xsi:type="dcterms:W3CDTF">2020-02-14T08:17:00Z</dcterms:modified>
</cp:coreProperties>
</file>